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C" w:rsidRDefault="00E236C6" w:rsidP="00621A7C">
      <w:pPr>
        <w:jc w:val="center"/>
        <w:rPr>
          <w:rFonts w:cs="Times New Roman"/>
          <w:sz w:val="32"/>
          <w:u w:val="single"/>
        </w:rPr>
      </w:pPr>
      <w:r>
        <w:rPr>
          <w:rFonts w:cs="Times New Roman"/>
          <w:sz w:val="32"/>
          <w:u w:val="single"/>
        </w:rPr>
        <w:softHyphen/>
      </w:r>
      <w:r w:rsidR="00621A7C" w:rsidRPr="0073185A">
        <w:rPr>
          <w:rFonts w:cs="Times New Roman"/>
          <w:sz w:val="32"/>
          <w:u w:val="single"/>
        </w:rPr>
        <w:t xml:space="preserve">Long Term Planning </w:t>
      </w:r>
      <w:r w:rsidR="00082CFE">
        <w:rPr>
          <w:rFonts w:cs="Times New Roman"/>
          <w:sz w:val="32"/>
          <w:u w:val="single"/>
        </w:rPr>
        <w:t>GCSE Drama</w:t>
      </w:r>
      <w:r w:rsidR="00943B31">
        <w:rPr>
          <w:rFonts w:cs="Times New Roman"/>
          <w:sz w:val="32"/>
          <w:u w:val="single"/>
        </w:rPr>
        <w:t xml:space="preserve"> </w:t>
      </w:r>
      <w:r w:rsidR="00A735D1">
        <w:rPr>
          <w:rFonts w:cs="Times New Roman"/>
          <w:sz w:val="32"/>
          <w:u w:val="single"/>
        </w:rPr>
        <w:t>2020/21</w:t>
      </w:r>
    </w:p>
    <w:p w:rsidR="00D73C92" w:rsidRDefault="00D73C92" w:rsidP="00621A7C">
      <w:pPr>
        <w:jc w:val="center"/>
        <w:rPr>
          <w:rFonts w:cs="Times New Roman"/>
          <w:sz w:val="32"/>
          <w:u w:val="single"/>
        </w:rPr>
      </w:pPr>
    </w:p>
    <w:p w:rsidR="001F7107" w:rsidRDefault="001F7107" w:rsidP="00D73C92">
      <w:pPr>
        <w:rPr>
          <w:rFonts w:cs="Times New Roman"/>
          <w:sz w:val="22"/>
        </w:rPr>
      </w:pPr>
      <w:r>
        <w:rPr>
          <w:rFonts w:cs="Times New Roman"/>
          <w:sz w:val="22"/>
        </w:rPr>
        <w:t>Le</w:t>
      </w:r>
      <w:r w:rsidR="00C80717">
        <w:rPr>
          <w:rFonts w:cs="Times New Roman"/>
          <w:sz w:val="22"/>
        </w:rPr>
        <w:t>arners will</w:t>
      </w:r>
      <w:r w:rsidR="007B50B0">
        <w:rPr>
          <w:rFonts w:cs="Times New Roman"/>
          <w:sz w:val="22"/>
        </w:rPr>
        <w:t xml:space="preserve"> explore </w:t>
      </w:r>
      <w:r w:rsidR="00D837C9">
        <w:rPr>
          <w:rFonts w:cs="Times New Roman"/>
          <w:sz w:val="22"/>
        </w:rPr>
        <w:t xml:space="preserve">GCSE </w:t>
      </w:r>
      <w:r w:rsidR="007B50B0">
        <w:rPr>
          <w:rFonts w:cs="Times New Roman"/>
          <w:sz w:val="22"/>
        </w:rPr>
        <w:t>Drama through three</w:t>
      </w:r>
      <w:r w:rsidR="0085644C">
        <w:rPr>
          <w:rFonts w:cs="Times New Roman"/>
          <w:sz w:val="22"/>
        </w:rPr>
        <w:t xml:space="preserve"> lesson</w:t>
      </w:r>
      <w:r w:rsidR="007B50B0">
        <w:rPr>
          <w:rFonts w:cs="Times New Roman"/>
          <w:sz w:val="22"/>
        </w:rPr>
        <w:t>s</w:t>
      </w:r>
      <w:r w:rsidR="0085644C">
        <w:rPr>
          <w:rFonts w:cs="Times New Roman"/>
          <w:sz w:val="22"/>
        </w:rPr>
        <w:t xml:space="preserve"> per week</w:t>
      </w:r>
      <w:r>
        <w:rPr>
          <w:rFonts w:cs="Times New Roman"/>
          <w:sz w:val="22"/>
        </w:rPr>
        <w:t xml:space="preserve">. </w:t>
      </w:r>
      <w:r w:rsidR="00943B31">
        <w:rPr>
          <w:rFonts w:cs="Times New Roman"/>
          <w:sz w:val="22"/>
        </w:rPr>
        <w:t>The</w:t>
      </w:r>
      <w:r>
        <w:rPr>
          <w:rFonts w:cs="Times New Roman"/>
          <w:sz w:val="22"/>
        </w:rPr>
        <w:t>y will develop practical skills and learn</w:t>
      </w:r>
      <w:r w:rsidR="0085644C">
        <w:rPr>
          <w:rFonts w:cs="Times New Roman"/>
          <w:sz w:val="22"/>
        </w:rPr>
        <w:t xml:space="preserve"> how to develop their own work as well as developing analytical skills with their own and professional work.</w:t>
      </w:r>
    </w:p>
    <w:p w:rsidR="001F7107" w:rsidRDefault="001F7107" w:rsidP="00D73C92">
      <w:pPr>
        <w:rPr>
          <w:rFonts w:cs="Times New Roman"/>
          <w:sz w:val="22"/>
        </w:rPr>
      </w:pPr>
    </w:p>
    <w:p w:rsidR="00D73C92" w:rsidRDefault="00D73C92" w:rsidP="00D73C92">
      <w:pPr>
        <w:rPr>
          <w:rFonts w:cs="Times New Roman"/>
          <w:sz w:val="22"/>
        </w:rPr>
      </w:pPr>
      <w:r w:rsidRPr="00D73C92">
        <w:rPr>
          <w:rFonts w:cs="Times New Roman"/>
          <w:sz w:val="22"/>
        </w:rPr>
        <w:t>Learners will develop their creativity</w:t>
      </w:r>
      <w:r>
        <w:rPr>
          <w:rFonts w:cs="Times New Roman"/>
          <w:sz w:val="22"/>
        </w:rPr>
        <w:t xml:space="preserve"> and</w:t>
      </w:r>
      <w:r w:rsidRPr="00D73C92">
        <w:rPr>
          <w:rFonts w:cs="Times New Roman"/>
          <w:sz w:val="22"/>
        </w:rPr>
        <w:t xml:space="preserve"> ideas, and increase </w:t>
      </w:r>
      <w:r w:rsidR="006E3D92">
        <w:rPr>
          <w:rFonts w:cs="Times New Roman"/>
          <w:sz w:val="22"/>
        </w:rPr>
        <w:t xml:space="preserve">their confidence </w:t>
      </w:r>
      <w:r w:rsidR="00385165">
        <w:rPr>
          <w:rFonts w:cs="Times New Roman"/>
          <w:sz w:val="22"/>
        </w:rPr>
        <w:t xml:space="preserve">through </w:t>
      </w:r>
      <w:r w:rsidR="006E3D92">
        <w:rPr>
          <w:rFonts w:cs="Times New Roman"/>
          <w:sz w:val="22"/>
        </w:rPr>
        <w:t>performing</w:t>
      </w:r>
      <w:r w:rsidRPr="00D73C92">
        <w:rPr>
          <w:rFonts w:cs="Times New Roman"/>
          <w:sz w:val="22"/>
        </w:rPr>
        <w:t>. They will develop a critical unders</w:t>
      </w:r>
      <w:r w:rsidR="006E3D92">
        <w:rPr>
          <w:rFonts w:cs="Times New Roman"/>
          <w:sz w:val="22"/>
        </w:rPr>
        <w:t xml:space="preserve">tanding of live theatre </w:t>
      </w:r>
      <w:r w:rsidRPr="00D73C92">
        <w:rPr>
          <w:rFonts w:cs="Times New Roman"/>
          <w:sz w:val="22"/>
        </w:rPr>
        <w:t>and</w:t>
      </w:r>
      <w:r w:rsidR="006E3D92">
        <w:rPr>
          <w:rFonts w:cs="Times New Roman"/>
          <w:sz w:val="22"/>
        </w:rPr>
        <w:t xml:space="preserve"> start to make informed choices in the process of creating their own work. </w:t>
      </w:r>
      <w:r w:rsidRPr="00D73C92">
        <w:rPr>
          <w:rFonts w:cs="Times New Roman"/>
          <w:sz w:val="22"/>
        </w:rPr>
        <w:t xml:space="preserve">Learners will gain knowledge and understanding </w:t>
      </w:r>
      <w:r w:rsidR="006E3D92">
        <w:rPr>
          <w:rFonts w:cs="Times New Roman"/>
          <w:sz w:val="22"/>
        </w:rPr>
        <w:t>about key practitioners and how this has influenced drama in modern theatre.</w:t>
      </w:r>
    </w:p>
    <w:p w:rsidR="006E3D92" w:rsidRPr="00D73C92" w:rsidRDefault="006E3D92" w:rsidP="00D73C92">
      <w:pPr>
        <w:rPr>
          <w:rFonts w:cs="Times New Roman"/>
          <w:sz w:val="22"/>
        </w:rPr>
      </w:pPr>
    </w:p>
    <w:p w:rsidR="00D73C92" w:rsidRPr="00D73C92" w:rsidRDefault="00103EEB" w:rsidP="00D73C92">
      <w:pPr>
        <w:rPr>
          <w:rFonts w:cs="Times New Roman"/>
          <w:sz w:val="22"/>
        </w:rPr>
      </w:pPr>
      <w:r>
        <w:rPr>
          <w:rFonts w:cs="Times New Roman"/>
          <w:sz w:val="22"/>
        </w:rPr>
        <w:t>In GCSE Drama learners will;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sz w:val="22"/>
        </w:rPr>
        <w:t>•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A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pply knowledge and understanding when making, performing and responding to drama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Ex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plore performance texts, understanding their social, cultural a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nd historical context including 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the theatrical conventions of the period in which they were created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De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velop a range of theatrical skills and apply them to create performance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W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ork collaboratively to generate, develop and communicate ideas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D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evelop as creative, effective, independent and reflectiv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e students who are able to make 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informed choices in process and performance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C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ontribute as an individual to a theatrical performance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R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eflect on and evaluate their own work and that of others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• develop an awareness and understanding of the roles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and processes undertaken in 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contemporary professional theatre practice</w:t>
      </w:r>
    </w:p>
    <w:p w:rsidR="00385165" w:rsidRPr="0085644C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• adopt safe working practices.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cr/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014"/>
        <w:gridCol w:w="2445"/>
        <w:gridCol w:w="2169"/>
        <w:gridCol w:w="2213"/>
        <w:gridCol w:w="2031"/>
        <w:gridCol w:w="2379"/>
      </w:tblGrid>
      <w:tr w:rsidR="00067FA3" w:rsidRPr="007F748E" w:rsidTr="00172F3B">
        <w:trPr>
          <w:trHeight w:val="312"/>
          <w:jc w:val="center"/>
        </w:trPr>
        <w:tc>
          <w:tcPr>
            <w:tcW w:w="1354" w:type="dxa"/>
            <w:shd w:val="clear" w:color="auto" w:fill="002060"/>
          </w:tcPr>
          <w:p w:rsidR="00621A7C" w:rsidRPr="007F748E" w:rsidRDefault="00621A7C" w:rsidP="00621A7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002060"/>
          </w:tcPr>
          <w:p w:rsidR="00621A7C" w:rsidRPr="007F748E" w:rsidRDefault="00943B31" w:rsidP="00E3342E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2514" w:type="dxa"/>
            <w:shd w:val="clear" w:color="auto" w:fill="002060"/>
          </w:tcPr>
          <w:p w:rsidR="00621A7C" w:rsidRPr="007F748E" w:rsidRDefault="00E3342E" w:rsidP="00E3342E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2203" w:type="dxa"/>
            <w:shd w:val="clear" w:color="auto" w:fill="002060"/>
          </w:tcPr>
          <w:p w:rsidR="00621A7C" w:rsidRPr="007F748E" w:rsidRDefault="00E3342E" w:rsidP="00E3342E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3</w:t>
            </w:r>
          </w:p>
        </w:tc>
        <w:tc>
          <w:tcPr>
            <w:tcW w:w="2257" w:type="dxa"/>
            <w:shd w:val="clear" w:color="auto" w:fill="002060"/>
          </w:tcPr>
          <w:p w:rsidR="00621A7C" w:rsidRPr="007F748E" w:rsidRDefault="00E3342E" w:rsidP="00E3342E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2044" w:type="dxa"/>
            <w:shd w:val="clear" w:color="auto" w:fill="002060"/>
          </w:tcPr>
          <w:p w:rsidR="00621A7C" w:rsidRPr="007F748E" w:rsidRDefault="00E3342E" w:rsidP="00E3342E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2186" w:type="dxa"/>
            <w:shd w:val="clear" w:color="auto" w:fill="002060"/>
          </w:tcPr>
          <w:p w:rsidR="00621A7C" w:rsidRPr="007F748E" w:rsidRDefault="00E3342E" w:rsidP="00E3342E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6</w:t>
            </w:r>
          </w:p>
        </w:tc>
      </w:tr>
      <w:tr w:rsidR="00067FA3" w:rsidRPr="00113F96" w:rsidTr="00113F96">
        <w:trPr>
          <w:trHeight w:val="312"/>
          <w:jc w:val="center"/>
        </w:trPr>
        <w:tc>
          <w:tcPr>
            <w:tcW w:w="1354" w:type="dxa"/>
            <w:shd w:val="clear" w:color="auto" w:fill="002060"/>
          </w:tcPr>
          <w:p w:rsidR="00113F96" w:rsidRPr="007F748E" w:rsidRDefault="00113F96" w:rsidP="00113F9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 xml:space="preserve">FOCUS </w:t>
            </w:r>
          </w:p>
        </w:tc>
        <w:tc>
          <w:tcPr>
            <w:tcW w:w="4552" w:type="dxa"/>
            <w:gridSpan w:val="2"/>
            <w:shd w:val="clear" w:color="auto" w:fill="E7E6E6" w:themeFill="background2"/>
          </w:tcPr>
          <w:p w:rsidR="00113F96" w:rsidRPr="00113F96" w:rsidRDefault="00113F96" w:rsidP="00113F96">
            <w:pPr>
              <w:spacing w:line="276" w:lineRule="auto"/>
              <w:jc w:val="center"/>
              <w:rPr>
                <w:rFonts w:cs="Times New Roman"/>
                <w:b/>
                <w:color w:val="FFCC00"/>
                <w:sz w:val="22"/>
                <w:szCs w:val="22"/>
                <w:u w:val="single"/>
              </w:rPr>
            </w:pP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 xml:space="preserve">Component : Understanding Drama </w:t>
            </w:r>
          </w:p>
        </w:tc>
        <w:tc>
          <w:tcPr>
            <w:tcW w:w="4460" w:type="dxa"/>
            <w:gridSpan w:val="2"/>
            <w:shd w:val="clear" w:color="auto" w:fill="E7E6E6" w:themeFill="background2"/>
          </w:tcPr>
          <w:p w:rsidR="00113F96" w:rsidRDefault="00113F96" w:rsidP="00113F96">
            <w:pPr>
              <w:spacing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Component 2: Devising Drama (Mock Performance)</w:t>
            </w:r>
          </w:p>
        </w:tc>
        <w:tc>
          <w:tcPr>
            <w:tcW w:w="4230" w:type="dxa"/>
            <w:gridSpan w:val="2"/>
            <w:shd w:val="clear" w:color="auto" w:fill="E7E6E6" w:themeFill="background2"/>
          </w:tcPr>
          <w:p w:rsidR="00113F96" w:rsidRPr="00113F96" w:rsidRDefault="00113F96" w:rsidP="00113F96">
            <w:pPr>
              <w:rPr>
                <w:b/>
                <w:u w:val="single"/>
              </w:rPr>
            </w:pPr>
            <w:r w:rsidRPr="00113F96">
              <w:rPr>
                <w:b/>
                <w:u w:val="single"/>
              </w:rPr>
              <w:t>Component 3: Text in Practice</w:t>
            </w:r>
            <w:r>
              <w:rPr>
                <w:b/>
                <w:u w:val="single"/>
              </w:rPr>
              <w:t xml:space="preserve"> (Mock Performance)</w:t>
            </w:r>
          </w:p>
        </w:tc>
      </w:tr>
      <w:tr w:rsidR="00067FA3" w:rsidRPr="009914BF" w:rsidTr="00D91D16">
        <w:trPr>
          <w:trHeight w:val="312"/>
          <w:jc w:val="center"/>
        </w:trPr>
        <w:tc>
          <w:tcPr>
            <w:tcW w:w="1354" w:type="dxa"/>
            <w:shd w:val="clear" w:color="auto" w:fill="002060"/>
          </w:tcPr>
          <w:p w:rsidR="00113F96" w:rsidRPr="009914BF" w:rsidRDefault="00113F96" w:rsidP="009914BF">
            <w:r w:rsidRPr="009914BF">
              <w:t>Year 10 GCSE Drama</w:t>
            </w:r>
          </w:p>
          <w:p w:rsidR="00113F96" w:rsidRPr="009914BF" w:rsidRDefault="00113F96" w:rsidP="009914BF"/>
        </w:tc>
        <w:tc>
          <w:tcPr>
            <w:tcW w:w="2038" w:type="dxa"/>
            <w:shd w:val="clear" w:color="auto" w:fill="auto"/>
          </w:tcPr>
          <w:p w:rsidR="00113F96" w:rsidRPr="009914BF" w:rsidRDefault="00113F96" w:rsidP="009914BF">
            <w:pPr>
              <w:rPr>
                <w:b/>
              </w:rPr>
            </w:pPr>
            <w:r w:rsidRPr="009914BF">
              <w:rPr>
                <w:b/>
              </w:rPr>
              <w:t>Introduction to GCSE Drama (Component 1)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20 lessons </w:t>
            </w:r>
            <w:proofErr w:type="spellStart"/>
            <w:r w:rsidRPr="009914BF">
              <w:rPr>
                <w:b/>
              </w:rPr>
              <w:t>approx</w:t>
            </w:r>
            <w:proofErr w:type="spellEnd"/>
          </w:p>
          <w:p w:rsidR="0029093A" w:rsidRPr="009914BF" w:rsidRDefault="0029093A" w:rsidP="009914BF"/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 xml:space="preserve">Team building and trust exercises to build the confidence of </w:t>
            </w:r>
            <w:r w:rsidRPr="009914BF">
              <w:lastRenderedPageBreak/>
              <w:t>the group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Constantin Stanislavski.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Brecht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Frantic Assembly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Paper Birds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explore and devise a piece in the style of your chosen practitioner.</w:t>
            </w:r>
          </w:p>
          <w:p w:rsidR="009A5A54" w:rsidRDefault="009A5A54" w:rsidP="009914BF">
            <w:pPr>
              <w:pStyle w:val="ListParagraph"/>
              <w:numPr>
                <w:ilvl w:val="0"/>
                <w:numId w:val="36"/>
              </w:numPr>
            </w:pPr>
            <w:r>
              <w:t>T</w:t>
            </w:r>
            <w:r w:rsidR="0029093A" w:rsidRPr="009914BF">
              <w:t>o apply a range of theatrical skills in performance.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how to evaluate your work effectively.</w:t>
            </w:r>
          </w:p>
          <w:p w:rsidR="009A5A54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Stage configuration</w:t>
            </w:r>
          </w:p>
          <w:p w:rsidR="009A5A54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lastRenderedPageBreak/>
              <w:t>Theatrical Skills</w:t>
            </w:r>
          </w:p>
          <w:p w:rsidR="009A5A54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Performance Skills</w:t>
            </w:r>
          </w:p>
          <w:p w:rsidR="00113F96" w:rsidRPr="009914BF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Technical Theatre</w:t>
            </w:r>
          </w:p>
          <w:p w:rsidR="00113F96" w:rsidRPr="009914BF" w:rsidRDefault="00113F96" w:rsidP="009914BF"/>
        </w:tc>
        <w:tc>
          <w:tcPr>
            <w:tcW w:w="2514" w:type="dxa"/>
            <w:shd w:val="clear" w:color="auto" w:fill="auto"/>
          </w:tcPr>
          <w:p w:rsidR="00113F96" w:rsidRPr="009914BF" w:rsidRDefault="00113F96" w:rsidP="009914BF">
            <w:pPr>
              <w:rPr>
                <w:b/>
              </w:rPr>
            </w:pPr>
            <w:r w:rsidRPr="009914BF">
              <w:rPr>
                <w:b/>
              </w:rPr>
              <w:lastRenderedPageBreak/>
              <w:t>Evaluating Live Theatre – Blood Brothers (Mock Component 1)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20 lessons </w:t>
            </w:r>
            <w:proofErr w:type="spellStart"/>
            <w:r w:rsidRPr="009914BF">
              <w:rPr>
                <w:b/>
              </w:rPr>
              <w:t>approx</w:t>
            </w:r>
            <w:proofErr w:type="spellEnd"/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 xml:space="preserve">Analyse genre, structure, style, language, sub-text, character motivation and </w:t>
            </w:r>
            <w:r w:rsidRPr="009914BF">
              <w:lastRenderedPageBreak/>
              <w:t>interaction.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understand the creation of mood and atmosphere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Analyse production features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 xml:space="preserve">Being a Performer 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learn how to commit dialogue to memory for performances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develop the ability to interpret and/or create and perform a character as appropriate to the demands of the performance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develop a range of physical and vocal skills and techniques</w:t>
            </w:r>
          </w:p>
        </w:tc>
        <w:tc>
          <w:tcPr>
            <w:tcW w:w="2203" w:type="dxa"/>
            <w:shd w:val="clear" w:color="auto" w:fill="auto"/>
          </w:tcPr>
          <w:p w:rsidR="007F7B3A" w:rsidRPr="00067FA3" w:rsidRDefault="00113F96" w:rsidP="00067FA3">
            <w:pPr>
              <w:rPr>
                <w:b/>
              </w:rPr>
            </w:pPr>
            <w:r w:rsidRPr="00067FA3">
              <w:rPr>
                <w:b/>
              </w:rPr>
              <w:lastRenderedPageBreak/>
              <w:t>Devising Drama (Mock Component 2)</w:t>
            </w:r>
            <w:r w:rsidR="007F7B3A" w:rsidRPr="00067FA3">
              <w:rPr>
                <w:b/>
              </w:rPr>
              <w:t xml:space="preserve"> </w:t>
            </w:r>
          </w:p>
          <w:p w:rsidR="00113F96" w:rsidRPr="00067FA3" w:rsidRDefault="007F7B3A" w:rsidP="00067FA3">
            <w:pPr>
              <w:rPr>
                <w:b/>
              </w:rPr>
            </w:pPr>
            <w:r w:rsidRPr="00067FA3">
              <w:rPr>
                <w:b/>
              </w:rPr>
              <w:t>(Devising Process)</w:t>
            </w:r>
          </w:p>
          <w:p w:rsidR="000A32E2" w:rsidRPr="00067FA3" w:rsidRDefault="000A32E2" w:rsidP="00067FA3">
            <w:pPr>
              <w:rPr>
                <w:b/>
              </w:rPr>
            </w:pPr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>The use of stimulus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 xml:space="preserve">Create and develop ideas to inform a </w:t>
            </w:r>
            <w:r w:rsidRPr="009914BF">
              <w:lastRenderedPageBreak/>
              <w:t>performance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 xml:space="preserve">learn how to commit dialogue to memory for devised </w:t>
            </w:r>
            <w:r w:rsidR="007F7B3A" w:rsidRPr="009914BF">
              <w:t>perform</w:t>
            </w:r>
            <w:r w:rsidRPr="009914BF">
              <w:t>ances</w:t>
            </w:r>
          </w:p>
          <w:p w:rsidR="0029093A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>Develop a range of physical and vocal skills and techniques for performance</w:t>
            </w:r>
          </w:p>
          <w:p w:rsidR="007F7B3A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>Be able to analyse the process of devising.</w:t>
            </w:r>
            <w:r w:rsidR="0029093A" w:rsidRPr="009914BF">
              <w:t xml:space="preserve"> </w:t>
            </w:r>
          </w:p>
          <w:p w:rsidR="00067FA3" w:rsidRDefault="0029093A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 xml:space="preserve">To learn how to create and develop ideas to communicate meaning in a devised theatrical performance. Demonstrate a practical understanding of the Key Terminology Learners will develop their ability to: </w:t>
            </w:r>
          </w:p>
          <w:p w:rsidR="00067FA3" w:rsidRDefault="0029093A" w:rsidP="00067FA3">
            <w:r w:rsidRPr="009914BF">
              <w:t>carry out research</w:t>
            </w:r>
          </w:p>
          <w:p w:rsidR="00067FA3" w:rsidRDefault="00067FA3" w:rsidP="00067FA3">
            <w:r>
              <w:t>develop their own</w:t>
            </w:r>
          </w:p>
          <w:p w:rsidR="00067FA3" w:rsidRDefault="00067FA3" w:rsidP="00067FA3">
            <w:r>
              <w:t xml:space="preserve">ideas </w:t>
            </w:r>
          </w:p>
          <w:p w:rsidR="0029093A" w:rsidRPr="009914BF" w:rsidRDefault="0029093A" w:rsidP="00067FA3">
            <w:r w:rsidRPr="009914BF">
              <w:lastRenderedPageBreak/>
              <w:t xml:space="preserve">collaborate with others </w:t>
            </w:r>
          </w:p>
          <w:p w:rsidR="00067FA3" w:rsidRDefault="00067FA3" w:rsidP="00067FA3">
            <w:pPr>
              <w:jc w:val="both"/>
            </w:pPr>
            <w:r>
              <w:t>rehearse, refine and</w:t>
            </w:r>
          </w:p>
          <w:p w:rsidR="0029093A" w:rsidRPr="009914BF" w:rsidRDefault="00067FA3" w:rsidP="00067FA3">
            <w:pPr>
              <w:jc w:val="both"/>
            </w:pPr>
            <w:r>
              <w:t xml:space="preserve">amend </w:t>
            </w:r>
            <w:r w:rsidR="0029093A" w:rsidRPr="009914BF">
              <w:t>their work in progress</w:t>
            </w:r>
          </w:p>
          <w:p w:rsidR="0029093A" w:rsidRPr="009914BF" w:rsidRDefault="0029093A" w:rsidP="00067FA3">
            <w:proofErr w:type="gramStart"/>
            <w:r w:rsidRPr="009914BF">
              <w:t>analyse</w:t>
            </w:r>
            <w:proofErr w:type="gramEnd"/>
            <w:r w:rsidRPr="009914BF">
              <w:t xml:space="preserve"> and evaluate their own process of creating devised drama. </w:t>
            </w:r>
          </w:p>
          <w:p w:rsidR="0029093A" w:rsidRPr="00067FA3" w:rsidRDefault="0029093A" w:rsidP="00067FA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067FA3">
              <w:rPr>
                <w:b/>
              </w:rPr>
              <w:t>For assessment, Learners must produce an individual Devising log documenting their devising process and an analysis and evaluation of their contribution.</w:t>
            </w:r>
          </w:p>
        </w:tc>
        <w:tc>
          <w:tcPr>
            <w:tcW w:w="2257" w:type="dxa"/>
            <w:shd w:val="clear" w:color="auto" w:fill="auto"/>
          </w:tcPr>
          <w:p w:rsidR="00113F96" w:rsidRPr="00067FA3" w:rsidRDefault="00113F96" w:rsidP="00067FA3">
            <w:pPr>
              <w:rPr>
                <w:b/>
              </w:rPr>
            </w:pPr>
            <w:r w:rsidRPr="00067FA3">
              <w:rPr>
                <w:b/>
              </w:rPr>
              <w:lastRenderedPageBreak/>
              <w:t>Devising Drama (Mock Component 2)</w:t>
            </w:r>
          </w:p>
          <w:p w:rsidR="007F7B3A" w:rsidRPr="00067FA3" w:rsidRDefault="007F7B3A" w:rsidP="00067FA3">
            <w:pPr>
              <w:rPr>
                <w:b/>
              </w:rPr>
            </w:pPr>
            <w:r w:rsidRPr="00067FA3">
              <w:rPr>
                <w:b/>
              </w:rPr>
              <w:t xml:space="preserve">(Rehearsal and </w:t>
            </w:r>
            <w:proofErr w:type="spellStart"/>
            <w:r w:rsidRPr="00067FA3">
              <w:rPr>
                <w:b/>
              </w:rPr>
              <w:t>Perfromance</w:t>
            </w:r>
            <w:proofErr w:type="spellEnd"/>
            <w:r w:rsidRPr="00067FA3">
              <w:rPr>
                <w:b/>
              </w:rPr>
              <w:t>)</w:t>
            </w:r>
          </w:p>
          <w:p w:rsidR="000A32E2" w:rsidRPr="00067FA3" w:rsidRDefault="000A32E2" w:rsidP="00067FA3">
            <w:pPr>
              <w:rPr>
                <w:b/>
              </w:rPr>
            </w:pPr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learn how to commit dialogue to memory for devised </w:t>
            </w:r>
            <w:r w:rsidRPr="009914BF">
              <w:lastRenderedPageBreak/>
              <w:t>performances</w:t>
            </w:r>
          </w:p>
          <w:p w:rsidR="007F7B3A" w:rsidRPr="009914BF" w:rsidRDefault="00113F96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 range of physical and vocal skills and techniques for performance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their ability to: Create and communicate meaning. Realise artistic intention in devised drama.</w:t>
            </w:r>
          </w:p>
        </w:tc>
        <w:tc>
          <w:tcPr>
            <w:tcW w:w="2044" w:type="dxa"/>
            <w:shd w:val="clear" w:color="auto" w:fill="auto"/>
          </w:tcPr>
          <w:p w:rsidR="00113F96" w:rsidRPr="00067FA3" w:rsidRDefault="00113F96" w:rsidP="00067FA3">
            <w:pPr>
              <w:rPr>
                <w:b/>
              </w:rPr>
            </w:pPr>
            <w:r w:rsidRPr="00067FA3">
              <w:rPr>
                <w:b/>
              </w:rPr>
              <w:lastRenderedPageBreak/>
              <w:t>Text in Practice Mock of  Component 3)</w:t>
            </w:r>
          </w:p>
          <w:p w:rsidR="007F7B3A" w:rsidRPr="00067FA3" w:rsidRDefault="007F7B3A" w:rsidP="00067FA3">
            <w:pPr>
              <w:rPr>
                <w:b/>
              </w:rPr>
            </w:pPr>
            <w:r w:rsidRPr="00067FA3">
              <w:rPr>
                <w:b/>
              </w:rPr>
              <w:t>(Creating and Rehearsal)</w:t>
            </w:r>
          </w:p>
          <w:p w:rsidR="000A32E2" w:rsidRPr="00067FA3" w:rsidRDefault="000A32E2" w:rsidP="00067FA3">
            <w:pPr>
              <w:rPr>
                <w:b/>
              </w:rPr>
            </w:pPr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Text in Practice/ Understanding Drama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Develop their </w:t>
            </w:r>
            <w:r w:rsidRPr="009914BF">
              <w:lastRenderedPageBreak/>
              <w:t>ability to: interpret texts, create and communicate meaning, realise artistic intention in text-based drama.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Create and develop ideas to inform a performance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learn how to commit dialogue to memory for devised performances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 range of physical and vocal skills and techniques for performance</w:t>
            </w:r>
          </w:p>
        </w:tc>
        <w:tc>
          <w:tcPr>
            <w:tcW w:w="2186" w:type="dxa"/>
            <w:shd w:val="clear" w:color="auto" w:fill="auto"/>
          </w:tcPr>
          <w:p w:rsidR="00113F96" w:rsidRPr="00067FA3" w:rsidRDefault="00113F96" w:rsidP="00067FA3">
            <w:pPr>
              <w:rPr>
                <w:b/>
              </w:rPr>
            </w:pPr>
            <w:r w:rsidRPr="00067FA3">
              <w:rPr>
                <w:b/>
              </w:rPr>
              <w:lastRenderedPageBreak/>
              <w:t>Text in Practice Mock  of  Component 3)</w:t>
            </w:r>
          </w:p>
          <w:p w:rsidR="007F7B3A" w:rsidRPr="00067FA3" w:rsidRDefault="007F7B3A" w:rsidP="00067FA3">
            <w:pPr>
              <w:rPr>
                <w:b/>
              </w:rPr>
            </w:pPr>
            <w:r w:rsidRPr="00067FA3">
              <w:rPr>
                <w:b/>
              </w:rPr>
              <w:t>(Rehearsal and Performance)</w:t>
            </w:r>
          </w:p>
          <w:p w:rsidR="000A32E2" w:rsidRPr="009914BF" w:rsidRDefault="000A32E2" w:rsidP="00067FA3"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learn how to commit dialogue to memory for devised </w:t>
            </w:r>
            <w:r w:rsidRPr="009914BF">
              <w:lastRenderedPageBreak/>
              <w:t xml:space="preserve">performances and/or learn text they are performing for text-based performances 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the ability to interpret and/or create and perform a character as appropriate to the demands of the performance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Develop a range of vocal skills and techniques e.g. clarity of diction, inflection, accent, intonation and phrasing; pace, pause and timing; projection, pitch; emotional range; song and/or choral speaking 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Develop a range of physical skills and techniques e.g. movement, body language, posture, gesture, gait, co-ordination, stillness, timing, </w:t>
            </w:r>
            <w:r w:rsidRPr="009914BF">
              <w:lastRenderedPageBreak/>
              <w:t>control; facial expression; eye contact, listening, expression of mood; spatial awareness; interaction with other performers; dance and choral movement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an appropriate performer/audience relationship and ensure sustained engagement throughout the performance</w:t>
            </w:r>
          </w:p>
          <w:p w:rsidR="00113F96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Adopt the latest safe working practices.</w:t>
            </w:r>
          </w:p>
        </w:tc>
      </w:tr>
      <w:tr w:rsidR="00067FA3" w:rsidRPr="007F748E" w:rsidTr="00172F3B">
        <w:trPr>
          <w:trHeight w:val="312"/>
          <w:jc w:val="center"/>
        </w:trPr>
        <w:tc>
          <w:tcPr>
            <w:tcW w:w="1354" w:type="dxa"/>
            <w:shd w:val="clear" w:color="auto" w:fill="002060"/>
          </w:tcPr>
          <w:p w:rsidR="00113F96" w:rsidRPr="007F748E" w:rsidRDefault="00113F96" w:rsidP="00113F9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7F748E">
              <w:rPr>
                <w:rFonts w:cs="Times New Roman"/>
                <w:color w:val="FFCC00"/>
                <w:sz w:val="22"/>
                <w:szCs w:val="22"/>
              </w:rPr>
              <w:lastRenderedPageBreak/>
              <w:t>Assessment Objectives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113F96" w:rsidRPr="007F748E" w:rsidRDefault="00113F96" w:rsidP="00113F96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AO1, AO2, AO3, AO4</w:t>
            </w:r>
          </w:p>
        </w:tc>
        <w:tc>
          <w:tcPr>
            <w:tcW w:w="4460" w:type="dxa"/>
            <w:gridSpan w:val="2"/>
            <w:shd w:val="clear" w:color="auto" w:fill="auto"/>
          </w:tcPr>
          <w:p w:rsidR="00113F96" w:rsidRPr="007F748E" w:rsidRDefault="00113F96" w:rsidP="00113F9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AO1, AO2, AO3, AO4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113F96" w:rsidRPr="007F748E" w:rsidRDefault="00113F96" w:rsidP="00113F9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AO2, AO3, AO4</w:t>
            </w:r>
          </w:p>
        </w:tc>
      </w:tr>
    </w:tbl>
    <w:p w:rsidR="00113F96" w:rsidRDefault="00113F96" w:rsidP="00D94757">
      <w:pPr>
        <w:rPr>
          <w:sz w:val="22"/>
        </w:rPr>
      </w:pPr>
    </w:p>
    <w:p w:rsidR="00113F96" w:rsidRDefault="00113F96" w:rsidP="00D94757">
      <w:pPr>
        <w:rPr>
          <w:sz w:val="22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033"/>
        <w:gridCol w:w="2495"/>
        <w:gridCol w:w="2192"/>
        <w:gridCol w:w="2379"/>
        <w:gridCol w:w="2008"/>
        <w:gridCol w:w="2146"/>
      </w:tblGrid>
      <w:tr w:rsidR="00113F96" w:rsidRPr="007F748E" w:rsidTr="000A32E2">
        <w:trPr>
          <w:trHeight w:val="312"/>
          <w:jc w:val="center"/>
        </w:trPr>
        <w:tc>
          <w:tcPr>
            <w:tcW w:w="1343" w:type="dxa"/>
            <w:shd w:val="clear" w:color="auto" w:fill="002060"/>
          </w:tcPr>
          <w:p w:rsidR="00113F96" w:rsidRPr="007F748E" w:rsidRDefault="00113F96" w:rsidP="00FC1A12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002060"/>
          </w:tcPr>
          <w:p w:rsidR="00113F96" w:rsidRPr="007F748E" w:rsidRDefault="00113F96" w:rsidP="00FC1A12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2495" w:type="dxa"/>
            <w:shd w:val="clear" w:color="auto" w:fill="002060"/>
          </w:tcPr>
          <w:p w:rsidR="00113F96" w:rsidRPr="007F748E" w:rsidRDefault="00113F96" w:rsidP="00FC1A12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2192" w:type="dxa"/>
            <w:shd w:val="clear" w:color="auto" w:fill="002060"/>
          </w:tcPr>
          <w:p w:rsidR="00113F96" w:rsidRPr="007F748E" w:rsidRDefault="00113F96" w:rsidP="00FC1A12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3</w:t>
            </w:r>
          </w:p>
        </w:tc>
        <w:tc>
          <w:tcPr>
            <w:tcW w:w="2379" w:type="dxa"/>
            <w:shd w:val="clear" w:color="auto" w:fill="002060"/>
          </w:tcPr>
          <w:p w:rsidR="00113F96" w:rsidRPr="007F748E" w:rsidRDefault="00113F96" w:rsidP="00FC1A12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2008" w:type="dxa"/>
            <w:shd w:val="clear" w:color="auto" w:fill="002060"/>
          </w:tcPr>
          <w:p w:rsidR="00113F96" w:rsidRPr="007F748E" w:rsidRDefault="00113F96" w:rsidP="00FC1A12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2146" w:type="dxa"/>
            <w:shd w:val="clear" w:color="auto" w:fill="002060"/>
          </w:tcPr>
          <w:p w:rsidR="00113F96" w:rsidRPr="007F748E" w:rsidRDefault="00113F96" w:rsidP="00FC1A12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6</w:t>
            </w:r>
          </w:p>
        </w:tc>
      </w:tr>
      <w:tr w:rsidR="00113F96" w:rsidRPr="00113F96" w:rsidTr="000A32E2">
        <w:trPr>
          <w:trHeight w:val="312"/>
          <w:jc w:val="center"/>
        </w:trPr>
        <w:tc>
          <w:tcPr>
            <w:tcW w:w="1343" w:type="dxa"/>
            <w:shd w:val="clear" w:color="auto" w:fill="002060"/>
          </w:tcPr>
          <w:p w:rsidR="00113F96" w:rsidRPr="007F748E" w:rsidRDefault="00113F96" w:rsidP="00113F9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 xml:space="preserve">FOCUS </w:t>
            </w:r>
          </w:p>
        </w:tc>
        <w:tc>
          <w:tcPr>
            <w:tcW w:w="4528" w:type="dxa"/>
            <w:gridSpan w:val="2"/>
            <w:shd w:val="clear" w:color="auto" w:fill="E7E6E6" w:themeFill="background2"/>
          </w:tcPr>
          <w:p w:rsidR="00113F96" w:rsidRPr="00113F96" w:rsidRDefault="00113F96" w:rsidP="00FC1A12">
            <w:pPr>
              <w:spacing w:line="276" w:lineRule="auto"/>
              <w:jc w:val="center"/>
              <w:rPr>
                <w:rFonts w:cs="Times New Roman"/>
                <w:b/>
                <w:color w:val="FFCC00"/>
                <w:sz w:val="22"/>
                <w:szCs w:val="22"/>
                <w:u w:val="single"/>
              </w:rPr>
            </w:pP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>C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omponent 2 </w:t>
            </w: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 xml:space="preserve">: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Devising Drama (Coursework – Externally Assessed</w:t>
            </w: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71" w:type="dxa"/>
            <w:gridSpan w:val="2"/>
            <w:shd w:val="clear" w:color="auto" w:fill="E7E6E6" w:themeFill="background2"/>
          </w:tcPr>
          <w:p w:rsidR="00113F96" w:rsidRDefault="00113F96" w:rsidP="00FC1A12">
            <w:pPr>
              <w:spacing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Component 3: Text in Practice External Examination (Completed before Easter)/ Written Examination Preparation</w:t>
            </w:r>
          </w:p>
        </w:tc>
        <w:tc>
          <w:tcPr>
            <w:tcW w:w="4154" w:type="dxa"/>
            <w:gridSpan w:val="2"/>
            <w:shd w:val="clear" w:color="auto" w:fill="E7E6E6" w:themeFill="background2"/>
          </w:tcPr>
          <w:p w:rsidR="00113F96" w:rsidRPr="00113F96" w:rsidRDefault="00113F96" w:rsidP="00FC1A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Written Exam: Mid May 2021</w:t>
            </w:r>
          </w:p>
        </w:tc>
      </w:tr>
      <w:tr w:rsidR="000A32E2" w:rsidRPr="00B91ACF" w:rsidTr="000A32E2">
        <w:trPr>
          <w:trHeight w:val="312"/>
          <w:jc w:val="center"/>
        </w:trPr>
        <w:tc>
          <w:tcPr>
            <w:tcW w:w="1343" w:type="dxa"/>
            <w:shd w:val="clear" w:color="auto" w:fill="002060"/>
          </w:tcPr>
          <w:p w:rsidR="000A32E2" w:rsidRDefault="000A32E2" w:rsidP="000A32E2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Year 11</w:t>
            </w:r>
          </w:p>
          <w:p w:rsidR="000A32E2" w:rsidRPr="007F748E" w:rsidRDefault="000A32E2" w:rsidP="000A32E2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GCSE Drama</w:t>
            </w:r>
          </w:p>
        </w:tc>
        <w:tc>
          <w:tcPr>
            <w:tcW w:w="2033" w:type="dxa"/>
            <w:shd w:val="clear" w:color="auto" w:fill="auto"/>
          </w:tcPr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Devising Drama (Component 2) 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>(Devising Process)</w:t>
            </w:r>
          </w:p>
          <w:p w:rsidR="000A32E2" w:rsidRPr="009914BF" w:rsidRDefault="000A32E2" w:rsidP="009914BF">
            <w:r w:rsidRPr="009914BF">
              <w:lastRenderedPageBreak/>
              <w:t>The use of stimulus</w:t>
            </w:r>
          </w:p>
          <w:p w:rsidR="000A32E2" w:rsidRPr="009914BF" w:rsidRDefault="000A32E2" w:rsidP="009914BF">
            <w:r w:rsidRPr="009914BF">
              <w:t>Create and develop ideas to inform a performance</w:t>
            </w:r>
          </w:p>
          <w:p w:rsidR="000A32E2" w:rsidRPr="009914BF" w:rsidRDefault="000A32E2" w:rsidP="009914BF">
            <w:r w:rsidRPr="009914BF">
              <w:t>learn how to commit dialogue to memory for devised performances</w:t>
            </w:r>
          </w:p>
          <w:p w:rsidR="000A32E2" w:rsidRPr="009914BF" w:rsidRDefault="000A32E2" w:rsidP="009914BF">
            <w:r w:rsidRPr="009914BF">
              <w:t>Develop a range of physical and vocal skills and techniques for performance</w:t>
            </w:r>
          </w:p>
          <w:p w:rsidR="000A32E2" w:rsidRPr="009914BF" w:rsidRDefault="000A32E2" w:rsidP="009914BF">
            <w:r w:rsidRPr="009914BF">
              <w:t xml:space="preserve">Be able to analyse the process of devising. </w:t>
            </w:r>
          </w:p>
          <w:p w:rsidR="000A32E2" w:rsidRPr="009914BF" w:rsidRDefault="000A32E2" w:rsidP="009914BF">
            <w:r w:rsidRPr="009914BF">
              <w:t xml:space="preserve">To learn how to create and develop ideas to communicate meaning in a devised theatrical performance. Demonstrate a practical understanding of the Key Terminology Learners will develop their </w:t>
            </w:r>
            <w:r w:rsidRPr="009914BF">
              <w:lastRenderedPageBreak/>
              <w:t xml:space="preserve">ability to: </w:t>
            </w:r>
          </w:p>
          <w:p w:rsidR="000A32E2" w:rsidRPr="009914BF" w:rsidRDefault="000A32E2" w:rsidP="009914BF">
            <w:r w:rsidRPr="009914BF">
              <w:t xml:space="preserve">• carry out research • develop their own ideas • collaborate with others </w:t>
            </w:r>
          </w:p>
          <w:p w:rsidR="000A32E2" w:rsidRPr="009914BF" w:rsidRDefault="000A32E2" w:rsidP="009914BF">
            <w:r w:rsidRPr="009914BF">
              <w:t>• rehearse, refine and amend their work in progress</w:t>
            </w:r>
          </w:p>
          <w:p w:rsidR="000A32E2" w:rsidRPr="009914BF" w:rsidRDefault="000A32E2" w:rsidP="009914BF">
            <w:r w:rsidRPr="009914BF">
              <w:t xml:space="preserve">• analyse and evaluate their own process of creating devised drama. </w:t>
            </w:r>
          </w:p>
          <w:p w:rsidR="000A32E2" w:rsidRPr="009914BF" w:rsidRDefault="000A32E2" w:rsidP="009914BF">
            <w:r w:rsidRPr="009914BF">
              <w:t>For assessment, Learners must produce an individual Devising log documenting their devising process and an analysis and evaluation of their contribution.</w:t>
            </w:r>
          </w:p>
        </w:tc>
        <w:tc>
          <w:tcPr>
            <w:tcW w:w="2495" w:type="dxa"/>
            <w:shd w:val="clear" w:color="auto" w:fill="auto"/>
          </w:tcPr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lastRenderedPageBreak/>
              <w:t>Devising Drama (Component 2)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(Rehearsal and </w:t>
            </w:r>
            <w:proofErr w:type="spellStart"/>
            <w:r w:rsidRPr="009914BF">
              <w:rPr>
                <w:b/>
              </w:rPr>
              <w:t>Perfromance</w:t>
            </w:r>
            <w:proofErr w:type="spellEnd"/>
            <w:r w:rsidRPr="009914BF">
              <w:rPr>
                <w:b/>
              </w:rPr>
              <w:t>)</w:t>
            </w:r>
          </w:p>
          <w:p w:rsidR="000A32E2" w:rsidRPr="009914BF" w:rsidRDefault="000A32E2" w:rsidP="009914BF">
            <w:r w:rsidRPr="009914BF">
              <w:t>learn how to commit dialogue to memory for devised performances</w:t>
            </w:r>
          </w:p>
          <w:p w:rsidR="000A32E2" w:rsidRPr="009914BF" w:rsidRDefault="000A32E2" w:rsidP="009914BF">
            <w:r w:rsidRPr="009914BF">
              <w:t>Develop a range of physical and vocal skills and techniques for performance</w:t>
            </w:r>
          </w:p>
          <w:p w:rsidR="000A32E2" w:rsidRPr="009914BF" w:rsidRDefault="000A32E2" w:rsidP="009914BF">
            <w:r w:rsidRPr="009914BF">
              <w:t>Develop their ability to: Create and communicate meaning. Realise artistic intention in devised drama.</w:t>
            </w:r>
          </w:p>
          <w:p w:rsidR="000A32E2" w:rsidRPr="009914BF" w:rsidRDefault="000A32E2" w:rsidP="009914BF"/>
          <w:p w:rsidR="000A32E2" w:rsidRPr="009914BF" w:rsidRDefault="000A32E2" w:rsidP="009914BF">
            <w:r w:rsidRPr="009914BF">
              <w:t>Evaluating Live Theatre – Blood Brothers (Mock Component 1)]</w:t>
            </w:r>
          </w:p>
          <w:p w:rsidR="000A32E2" w:rsidRPr="009914BF" w:rsidRDefault="000A32E2" w:rsidP="009914BF">
            <w:r w:rsidRPr="009914BF">
              <w:t>Analyse genre, structure, style, language, sub-text, character motivation and interaction.</w:t>
            </w:r>
          </w:p>
          <w:p w:rsidR="000A32E2" w:rsidRPr="009914BF" w:rsidRDefault="000A32E2" w:rsidP="009914BF">
            <w:r w:rsidRPr="009914BF">
              <w:t>To understand the creation of mood and atmosphere</w:t>
            </w:r>
          </w:p>
          <w:p w:rsidR="000A32E2" w:rsidRPr="009914BF" w:rsidRDefault="000A32E2" w:rsidP="009914BF">
            <w:r w:rsidRPr="009914BF">
              <w:t xml:space="preserve"> Analyse production features</w:t>
            </w:r>
          </w:p>
          <w:p w:rsidR="006E0011" w:rsidRPr="009914BF" w:rsidRDefault="006E0011" w:rsidP="009914BF"/>
          <w:p w:rsidR="006E0011" w:rsidRPr="00067FA3" w:rsidRDefault="006E0011" w:rsidP="009914BF">
            <w:pPr>
              <w:rPr>
                <w:b/>
              </w:rPr>
            </w:pPr>
            <w:r w:rsidRPr="00067FA3">
              <w:rPr>
                <w:b/>
              </w:rPr>
              <w:t>Devising Drama Coursework to be completed by early December 2021</w:t>
            </w:r>
          </w:p>
        </w:tc>
        <w:tc>
          <w:tcPr>
            <w:tcW w:w="2192" w:type="dxa"/>
            <w:shd w:val="clear" w:color="auto" w:fill="auto"/>
          </w:tcPr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lastRenderedPageBreak/>
              <w:t>Text in Practice Component 3)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>(Creating and Rehearsal)</w:t>
            </w:r>
          </w:p>
          <w:p w:rsidR="000A32E2" w:rsidRPr="009914BF" w:rsidRDefault="000A32E2" w:rsidP="009914BF">
            <w:r w:rsidRPr="009914BF">
              <w:lastRenderedPageBreak/>
              <w:t>Text in Practice/ Understanding Drama</w:t>
            </w:r>
          </w:p>
          <w:p w:rsidR="000A32E2" w:rsidRPr="009914BF" w:rsidRDefault="000A32E2" w:rsidP="009914BF">
            <w:r w:rsidRPr="009914BF">
              <w:t>Develop their ability to: interpret texts, create and communicate meaning, realise artistic intention in text-based drama.</w:t>
            </w:r>
          </w:p>
          <w:p w:rsidR="000A32E2" w:rsidRPr="009914BF" w:rsidRDefault="000A32E2" w:rsidP="009914BF">
            <w:r w:rsidRPr="009914BF">
              <w:t>Create and develop ideas to inform a performance</w:t>
            </w:r>
          </w:p>
          <w:p w:rsidR="000A32E2" w:rsidRPr="009914BF" w:rsidRDefault="000A32E2" w:rsidP="009914BF">
            <w:r w:rsidRPr="009914BF">
              <w:t>learn how to commit dialogue to memory for devised performances</w:t>
            </w:r>
          </w:p>
          <w:p w:rsidR="006E0011" w:rsidRPr="009914BF" w:rsidRDefault="000A32E2" w:rsidP="009914BF">
            <w:r w:rsidRPr="009914BF">
              <w:t>Develop a range of physical and vocal skills and techniques for performance</w:t>
            </w:r>
            <w:r w:rsidR="006E0011" w:rsidRPr="009914BF">
              <w:t xml:space="preserve"> </w:t>
            </w:r>
          </w:p>
          <w:p w:rsidR="006E0011" w:rsidRPr="009914BF" w:rsidRDefault="006E0011" w:rsidP="009914BF"/>
          <w:p w:rsidR="000A32E2" w:rsidRPr="00067FA3" w:rsidRDefault="006E0011" w:rsidP="009914BF">
            <w:pPr>
              <w:rPr>
                <w:b/>
              </w:rPr>
            </w:pPr>
            <w:r w:rsidRPr="00067FA3">
              <w:rPr>
                <w:b/>
              </w:rPr>
              <w:t>Visiting Examiner Performance to be completed by Feb half term 2021</w:t>
            </w:r>
          </w:p>
        </w:tc>
        <w:tc>
          <w:tcPr>
            <w:tcW w:w="2379" w:type="dxa"/>
            <w:shd w:val="clear" w:color="auto" w:fill="auto"/>
          </w:tcPr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lastRenderedPageBreak/>
              <w:t>Text in Practice Mock  Component 3)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(Rehearsal and </w:t>
            </w:r>
            <w:r w:rsidRPr="009914BF">
              <w:rPr>
                <w:b/>
              </w:rPr>
              <w:lastRenderedPageBreak/>
              <w:t>Performance)</w:t>
            </w:r>
          </w:p>
          <w:p w:rsidR="000A32E2" w:rsidRPr="009914BF" w:rsidRDefault="000A32E2" w:rsidP="009914BF">
            <w:r w:rsidRPr="009914BF">
              <w:t xml:space="preserve">learn how to commit dialogue to memory for devised performances and/or learn text they are performing for text-based performances </w:t>
            </w:r>
          </w:p>
          <w:p w:rsidR="000A32E2" w:rsidRPr="009914BF" w:rsidRDefault="000A32E2" w:rsidP="009914BF">
            <w:r w:rsidRPr="009914BF">
              <w:t>Develop the ability to interpret and/or create and perform a character as appropriate to the demands of the performance</w:t>
            </w:r>
          </w:p>
          <w:p w:rsidR="000A32E2" w:rsidRPr="009914BF" w:rsidRDefault="000A32E2" w:rsidP="009914BF">
            <w:r w:rsidRPr="009914BF">
              <w:t xml:space="preserve">Develop a range of vocal skills and techniques e.g. clarity of diction, inflection, accent, intonation and phrasing; pace, pause and timing; projection, pitch; emotional range; song and/or choral speaking </w:t>
            </w:r>
          </w:p>
          <w:p w:rsidR="000A32E2" w:rsidRPr="009914BF" w:rsidRDefault="000A32E2" w:rsidP="009914BF">
            <w:r w:rsidRPr="009914BF">
              <w:t xml:space="preserve">Develop a range of physical skills and techniques e.g. movement, body language, posture, gesture, gait, co-ordination, stillness, </w:t>
            </w:r>
            <w:r w:rsidRPr="009914BF">
              <w:lastRenderedPageBreak/>
              <w:t>timing, control; facial expression; eye contact, listening, expression of mood; spatial awareness; interaction with other performers; dance and choral movement</w:t>
            </w:r>
          </w:p>
          <w:p w:rsidR="000A32E2" w:rsidRPr="009914BF" w:rsidRDefault="000A32E2" w:rsidP="009914BF">
            <w:r w:rsidRPr="009914BF">
              <w:t>Develop an appropriate performer/audience relationship and ensure sustained engagement throughout the performance</w:t>
            </w:r>
          </w:p>
          <w:p w:rsidR="000A32E2" w:rsidRPr="009914BF" w:rsidRDefault="000A32E2" w:rsidP="009914BF">
            <w:r w:rsidRPr="009914BF">
              <w:t>Adopt the latest safe working practices.</w:t>
            </w:r>
          </w:p>
          <w:p w:rsidR="006E0011" w:rsidRPr="009914BF" w:rsidRDefault="006E0011" w:rsidP="009914BF"/>
          <w:p w:rsidR="006E0011" w:rsidRPr="009914BF" w:rsidRDefault="006E0011" w:rsidP="009914BF">
            <w:r w:rsidRPr="009914BF">
              <w:t>Evaluating Live Theatre – Blood Brothers (Mock Component 1)</w:t>
            </w:r>
          </w:p>
          <w:p w:rsidR="006E0011" w:rsidRPr="009914BF" w:rsidRDefault="006E0011" w:rsidP="009914BF">
            <w:r w:rsidRPr="009914BF">
              <w:t>Analyse genre, structure, style, language, sub-text, character motivation and interaction.</w:t>
            </w:r>
          </w:p>
          <w:p w:rsidR="006E0011" w:rsidRPr="009914BF" w:rsidRDefault="006E0011" w:rsidP="009914BF">
            <w:r w:rsidRPr="009914BF">
              <w:t>To understand the creation of mood and atmosphere</w:t>
            </w:r>
          </w:p>
          <w:p w:rsidR="006E0011" w:rsidRPr="009914BF" w:rsidRDefault="006E0011" w:rsidP="009914BF">
            <w:r w:rsidRPr="009914BF">
              <w:t xml:space="preserve"> Analyse production features</w:t>
            </w:r>
            <w:bookmarkStart w:id="0" w:name="_GoBack"/>
            <w:bookmarkEnd w:id="0"/>
          </w:p>
        </w:tc>
        <w:tc>
          <w:tcPr>
            <w:tcW w:w="2008" w:type="dxa"/>
            <w:shd w:val="clear" w:color="auto" w:fill="auto"/>
          </w:tcPr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lastRenderedPageBreak/>
              <w:t>Evaluating Live Theatre – Blood Brothers (Mock Component 1)</w:t>
            </w:r>
          </w:p>
          <w:p w:rsidR="000A32E2" w:rsidRPr="009914BF" w:rsidRDefault="000A32E2" w:rsidP="009914BF">
            <w:r w:rsidRPr="009914BF">
              <w:t>Analyse genre, structure, style, language, sub-text, character motivation and interaction.</w:t>
            </w:r>
          </w:p>
          <w:p w:rsidR="000A32E2" w:rsidRPr="009914BF" w:rsidRDefault="000A32E2" w:rsidP="009914BF">
            <w:r w:rsidRPr="009914BF">
              <w:t>To understand the creation of mood and atmosphere</w:t>
            </w:r>
          </w:p>
          <w:p w:rsidR="000A32E2" w:rsidRPr="009914BF" w:rsidRDefault="000A32E2" w:rsidP="009914BF">
            <w:r w:rsidRPr="009914BF">
              <w:t xml:space="preserve"> Analyse production features</w:t>
            </w:r>
          </w:p>
        </w:tc>
        <w:tc>
          <w:tcPr>
            <w:tcW w:w="2146" w:type="dxa"/>
            <w:shd w:val="clear" w:color="auto" w:fill="E7E6E6" w:themeFill="background2"/>
          </w:tcPr>
          <w:p w:rsidR="000A32E2" w:rsidRPr="00B91ACF" w:rsidRDefault="000A32E2" w:rsidP="000A32E2">
            <w:pPr>
              <w:pStyle w:val="ListParagraph"/>
              <w:spacing w:line="276" w:lineRule="auto"/>
              <w:ind w:left="284"/>
              <w:rPr>
                <w:rFonts w:cs="Times New Roman"/>
                <w:b/>
                <w:sz w:val="20"/>
                <w:szCs w:val="22"/>
                <w:u w:val="single"/>
              </w:rPr>
            </w:pPr>
          </w:p>
        </w:tc>
      </w:tr>
    </w:tbl>
    <w:p w:rsidR="00113F96" w:rsidRDefault="00113F96" w:rsidP="00D94757">
      <w:pPr>
        <w:rPr>
          <w:sz w:val="22"/>
        </w:rPr>
      </w:pPr>
    </w:p>
    <w:p w:rsidR="0083008B" w:rsidRDefault="0083008B" w:rsidP="00D94757">
      <w:pPr>
        <w:rPr>
          <w:sz w:val="22"/>
        </w:rPr>
      </w:pPr>
    </w:p>
    <w:p w:rsidR="007F7B3A" w:rsidRDefault="007F7B3A" w:rsidP="00D94757">
      <w:pPr>
        <w:rPr>
          <w:rFonts w:cs="Times New Roman"/>
          <w:b/>
          <w:u w:val="single"/>
        </w:rPr>
      </w:pPr>
    </w:p>
    <w:p w:rsidR="007F7B3A" w:rsidRDefault="007F7B3A" w:rsidP="00D94757">
      <w:pPr>
        <w:rPr>
          <w:rFonts w:cs="Times New Roman"/>
          <w:b/>
          <w:u w:val="single"/>
        </w:rPr>
      </w:pPr>
    </w:p>
    <w:p w:rsidR="007F7B3A" w:rsidRDefault="007F7B3A" w:rsidP="00D94757">
      <w:pPr>
        <w:rPr>
          <w:rFonts w:cs="Times New Roman"/>
          <w:b/>
          <w:u w:val="single"/>
        </w:rPr>
      </w:pPr>
    </w:p>
    <w:p w:rsidR="00C80717" w:rsidRPr="0083008B" w:rsidRDefault="0083008B" w:rsidP="00D94757">
      <w:pPr>
        <w:rPr>
          <w:sz w:val="22"/>
        </w:rPr>
      </w:pPr>
      <w:r w:rsidRPr="0083008B">
        <w:rPr>
          <w:rFonts w:cs="Times New Roman"/>
          <w:b/>
          <w:u w:val="single"/>
        </w:rPr>
        <w:t>Drama Assessment Objectives</w:t>
      </w:r>
    </w:p>
    <w:p w:rsidR="0083008B" w:rsidRDefault="0083008B" w:rsidP="00D94757">
      <w:pPr>
        <w:rPr>
          <w:rFonts w:cs="Times New Roman"/>
        </w:rPr>
      </w:pPr>
    </w:p>
    <w:p w:rsidR="0083008B" w:rsidRP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A01 - </w:t>
      </w: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Create and develop ideas to communicate meaning for theatrical performance.</w:t>
      </w:r>
    </w:p>
    <w:p w:rsidR="0083008B" w:rsidRP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A02 - </w:t>
      </w: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Apply theatrical skills to realise artistic intentions in live performance</w:t>
      </w:r>
    </w:p>
    <w:p w:rsidR="0083008B" w:rsidRP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AO3 - Demonstrate knowledge and understanding of how drama and theatre is developed and performed.</w:t>
      </w:r>
    </w:p>
    <w:p w:rsid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AO4 - Analyse and evaluate their own work and the work of others.</w:t>
      </w:r>
    </w:p>
    <w:p w:rsidR="006E0011" w:rsidRDefault="006E0011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6E0011" w:rsidRPr="0083008B" w:rsidRDefault="006E0011" w:rsidP="006E001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noProof/>
          <w:lang w:eastAsia="en-GB" w:bidi="ar-SA"/>
        </w:rPr>
        <w:drawing>
          <wp:inline distT="0" distB="0" distL="0" distR="0" wp14:anchorId="3D801982" wp14:editId="7F3556C7">
            <wp:extent cx="7974074" cy="314696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91" t="30000" r="36795" b="49704"/>
                    <a:stretch/>
                  </pic:blipFill>
                  <pic:spPr bwMode="auto">
                    <a:xfrm>
                      <a:off x="0" y="0"/>
                      <a:ext cx="8118006" cy="320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011" w:rsidRPr="0083008B" w:rsidSect="007F748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4D" w:rsidRDefault="00293F4D" w:rsidP="00DF6572">
      <w:r>
        <w:separator/>
      </w:r>
    </w:p>
  </w:endnote>
  <w:endnote w:type="continuationSeparator" w:id="0">
    <w:p w:rsidR="00293F4D" w:rsidRDefault="00293F4D" w:rsidP="00D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84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FB1" w:rsidRDefault="002A5FB1">
            <w:pPr>
              <w:pStyle w:val="Footer"/>
              <w:jc w:val="right"/>
            </w:pPr>
            <w:r w:rsidRPr="002A5FB1">
              <w:rPr>
                <w:sz w:val="14"/>
              </w:rPr>
              <w:t xml:space="preserve">Page </w:t>
            </w:r>
            <w:r w:rsidRPr="002A5FB1">
              <w:rPr>
                <w:b/>
                <w:bCs/>
                <w:sz w:val="14"/>
                <w:szCs w:val="24"/>
              </w:rPr>
              <w:fldChar w:fldCharType="begin"/>
            </w:r>
            <w:r w:rsidRPr="002A5FB1">
              <w:rPr>
                <w:b/>
                <w:bCs/>
                <w:sz w:val="14"/>
              </w:rPr>
              <w:instrText xml:space="preserve"> PAGE </w:instrText>
            </w:r>
            <w:r w:rsidRPr="002A5FB1">
              <w:rPr>
                <w:b/>
                <w:bCs/>
                <w:sz w:val="14"/>
                <w:szCs w:val="24"/>
              </w:rPr>
              <w:fldChar w:fldCharType="separate"/>
            </w:r>
            <w:r w:rsidR="00CB19BD">
              <w:rPr>
                <w:b/>
                <w:bCs/>
                <w:noProof/>
                <w:sz w:val="14"/>
              </w:rPr>
              <w:t>6</w:t>
            </w:r>
            <w:r w:rsidRPr="002A5FB1">
              <w:rPr>
                <w:b/>
                <w:bCs/>
                <w:sz w:val="14"/>
                <w:szCs w:val="24"/>
              </w:rPr>
              <w:fldChar w:fldCharType="end"/>
            </w:r>
            <w:r w:rsidRPr="002A5FB1">
              <w:rPr>
                <w:sz w:val="14"/>
              </w:rPr>
              <w:t xml:space="preserve"> of </w:t>
            </w:r>
            <w:r w:rsidRPr="002A5FB1">
              <w:rPr>
                <w:b/>
                <w:bCs/>
                <w:sz w:val="14"/>
                <w:szCs w:val="24"/>
              </w:rPr>
              <w:fldChar w:fldCharType="begin"/>
            </w:r>
            <w:r w:rsidRPr="002A5FB1">
              <w:rPr>
                <w:b/>
                <w:bCs/>
                <w:sz w:val="14"/>
              </w:rPr>
              <w:instrText xml:space="preserve"> NUMPAGES  </w:instrText>
            </w:r>
            <w:r w:rsidRPr="002A5FB1">
              <w:rPr>
                <w:b/>
                <w:bCs/>
                <w:sz w:val="14"/>
                <w:szCs w:val="24"/>
              </w:rPr>
              <w:fldChar w:fldCharType="separate"/>
            </w:r>
            <w:r w:rsidR="00CB19BD">
              <w:rPr>
                <w:b/>
                <w:bCs/>
                <w:noProof/>
                <w:sz w:val="14"/>
              </w:rPr>
              <w:t>6</w:t>
            </w:r>
            <w:r w:rsidRPr="002A5FB1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2A5FB1" w:rsidRDefault="002A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4D" w:rsidRDefault="00293F4D" w:rsidP="00DF6572">
      <w:r>
        <w:separator/>
      </w:r>
    </w:p>
  </w:footnote>
  <w:footnote w:type="continuationSeparator" w:id="0">
    <w:p w:rsidR="00293F4D" w:rsidRDefault="00293F4D" w:rsidP="00DF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C9" w:rsidRDefault="00A72BC9" w:rsidP="00A72BC9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5C6984FB">
          <wp:extent cx="1419225" cy="5422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C2F"/>
    <w:multiLevelType w:val="hybridMultilevel"/>
    <w:tmpl w:val="FE2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46E"/>
    <w:multiLevelType w:val="hybridMultilevel"/>
    <w:tmpl w:val="F9CA6DAE"/>
    <w:lvl w:ilvl="0" w:tplc="D2246EFE">
      <w:start w:val="1"/>
      <w:numFmt w:val="bullet"/>
      <w:suff w:val="nothing"/>
      <w:lvlText w:val="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21F"/>
    <w:multiLevelType w:val="hybridMultilevel"/>
    <w:tmpl w:val="F8E61B5A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5E22"/>
    <w:multiLevelType w:val="hybridMultilevel"/>
    <w:tmpl w:val="217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0FE"/>
    <w:multiLevelType w:val="hybridMultilevel"/>
    <w:tmpl w:val="3D50B098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C2C"/>
    <w:multiLevelType w:val="hybridMultilevel"/>
    <w:tmpl w:val="F252E534"/>
    <w:lvl w:ilvl="0" w:tplc="73A03B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1C3C"/>
    <w:multiLevelType w:val="hybridMultilevel"/>
    <w:tmpl w:val="C8E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55E"/>
    <w:multiLevelType w:val="hybridMultilevel"/>
    <w:tmpl w:val="695455D0"/>
    <w:lvl w:ilvl="0" w:tplc="D286208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54B2"/>
    <w:multiLevelType w:val="hybridMultilevel"/>
    <w:tmpl w:val="313AD7B8"/>
    <w:lvl w:ilvl="0" w:tplc="1E0C270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B5EA7B90">
      <w:start w:val="18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432D"/>
    <w:multiLevelType w:val="hybridMultilevel"/>
    <w:tmpl w:val="C5722780"/>
    <w:lvl w:ilvl="0" w:tplc="D02A7C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1C0"/>
    <w:multiLevelType w:val="hybridMultilevel"/>
    <w:tmpl w:val="9B44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41ED"/>
    <w:multiLevelType w:val="hybridMultilevel"/>
    <w:tmpl w:val="D9DA29B4"/>
    <w:lvl w:ilvl="0" w:tplc="D48A2BC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416B"/>
    <w:multiLevelType w:val="hybridMultilevel"/>
    <w:tmpl w:val="C6F2A434"/>
    <w:lvl w:ilvl="0" w:tplc="D2246EFE">
      <w:start w:val="1"/>
      <w:numFmt w:val="bullet"/>
      <w:suff w:val="nothing"/>
      <w:lvlText w:val="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6CB2"/>
    <w:multiLevelType w:val="hybridMultilevel"/>
    <w:tmpl w:val="6BFAE5F0"/>
    <w:lvl w:ilvl="0" w:tplc="324606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33D08"/>
    <w:multiLevelType w:val="hybridMultilevel"/>
    <w:tmpl w:val="32565D8A"/>
    <w:lvl w:ilvl="0" w:tplc="9536D642">
      <w:start w:val="1"/>
      <w:numFmt w:val="bullet"/>
      <w:suff w:val="noth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3A9"/>
    <w:multiLevelType w:val="hybridMultilevel"/>
    <w:tmpl w:val="956C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07C"/>
    <w:multiLevelType w:val="hybridMultilevel"/>
    <w:tmpl w:val="E1DC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2217"/>
    <w:multiLevelType w:val="hybridMultilevel"/>
    <w:tmpl w:val="0AB2A10E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B2FA7"/>
    <w:multiLevelType w:val="hybridMultilevel"/>
    <w:tmpl w:val="A280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767E"/>
    <w:multiLevelType w:val="hybridMultilevel"/>
    <w:tmpl w:val="2CC4D1EA"/>
    <w:lvl w:ilvl="0" w:tplc="203AAE5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5FF6"/>
    <w:multiLevelType w:val="hybridMultilevel"/>
    <w:tmpl w:val="5D3AFB90"/>
    <w:lvl w:ilvl="0" w:tplc="506224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C7282"/>
    <w:multiLevelType w:val="hybridMultilevel"/>
    <w:tmpl w:val="63C02932"/>
    <w:lvl w:ilvl="0" w:tplc="BA5E29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4EF2"/>
    <w:multiLevelType w:val="hybridMultilevel"/>
    <w:tmpl w:val="D2C6943E"/>
    <w:lvl w:ilvl="0" w:tplc="3676D616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6E08"/>
    <w:multiLevelType w:val="hybridMultilevel"/>
    <w:tmpl w:val="2160AF8E"/>
    <w:lvl w:ilvl="0" w:tplc="D2246EFE">
      <w:start w:val="1"/>
      <w:numFmt w:val="bullet"/>
      <w:suff w:val="nothing"/>
      <w:lvlText w:val="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65AE"/>
    <w:multiLevelType w:val="hybridMultilevel"/>
    <w:tmpl w:val="40206708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A08AF"/>
    <w:multiLevelType w:val="hybridMultilevel"/>
    <w:tmpl w:val="98741E7A"/>
    <w:lvl w:ilvl="0" w:tplc="63FE9E1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04B"/>
    <w:multiLevelType w:val="hybridMultilevel"/>
    <w:tmpl w:val="B7F6C6E8"/>
    <w:lvl w:ilvl="0" w:tplc="4F2CDF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541FD"/>
    <w:multiLevelType w:val="hybridMultilevel"/>
    <w:tmpl w:val="84727894"/>
    <w:lvl w:ilvl="0" w:tplc="1E0C270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CFE8160">
      <w:start w:val="1"/>
      <w:numFmt w:val="bullet"/>
      <w:suff w:val="space"/>
      <w:lvlText w:val="o"/>
      <w:lvlJc w:val="left"/>
      <w:pPr>
        <w:ind w:left="1440" w:hanging="14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3662"/>
    <w:multiLevelType w:val="hybridMultilevel"/>
    <w:tmpl w:val="0720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2CBE"/>
    <w:multiLevelType w:val="hybridMultilevel"/>
    <w:tmpl w:val="511021E6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799"/>
    <w:multiLevelType w:val="hybridMultilevel"/>
    <w:tmpl w:val="169CB094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43659"/>
    <w:multiLevelType w:val="hybridMultilevel"/>
    <w:tmpl w:val="6F6A9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B5B22"/>
    <w:multiLevelType w:val="hybridMultilevel"/>
    <w:tmpl w:val="C42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77D"/>
    <w:multiLevelType w:val="hybridMultilevel"/>
    <w:tmpl w:val="31BA1A48"/>
    <w:lvl w:ilvl="0" w:tplc="BA5E29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95BC7"/>
    <w:multiLevelType w:val="hybridMultilevel"/>
    <w:tmpl w:val="44C6F1A4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06D2C"/>
    <w:multiLevelType w:val="hybridMultilevel"/>
    <w:tmpl w:val="1674DE06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977F6"/>
    <w:multiLevelType w:val="hybridMultilevel"/>
    <w:tmpl w:val="A4F83A1C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8"/>
  </w:num>
  <w:num w:numId="4">
    <w:abstractNumId w:val="33"/>
  </w:num>
  <w:num w:numId="5">
    <w:abstractNumId w:val="4"/>
  </w:num>
  <w:num w:numId="6">
    <w:abstractNumId w:val="11"/>
  </w:num>
  <w:num w:numId="7">
    <w:abstractNumId w:val="39"/>
  </w:num>
  <w:num w:numId="8">
    <w:abstractNumId w:val="19"/>
  </w:num>
  <w:num w:numId="9">
    <w:abstractNumId w:val="29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27"/>
  </w:num>
  <w:num w:numId="15">
    <w:abstractNumId w:val="8"/>
  </w:num>
  <w:num w:numId="16">
    <w:abstractNumId w:val="26"/>
  </w:num>
  <w:num w:numId="17">
    <w:abstractNumId w:val="12"/>
  </w:num>
  <w:num w:numId="18">
    <w:abstractNumId w:val="14"/>
  </w:num>
  <w:num w:numId="19">
    <w:abstractNumId w:val="10"/>
  </w:num>
  <w:num w:numId="20">
    <w:abstractNumId w:val="20"/>
  </w:num>
  <w:num w:numId="21">
    <w:abstractNumId w:val="22"/>
  </w:num>
  <w:num w:numId="22">
    <w:abstractNumId w:val="36"/>
  </w:num>
  <w:num w:numId="23">
    <w:abstractNumId w:val="24"/>
  </w:num>
  <w:num w:numId="24">
    <w:abstractNumId w:val="13"/>
  </w:num>
  <w:num w:numId="25">
    <w:abstractNumId w:val="1"/>
  </w:num>
  <w:num w:numId="26">
    <w:abstractNumId w:val="40"/>
  </w:num>
  <w:num w:numId="27">
    <w:abstractNumId w:val="15"/>
  </w:num>
  <w:num w:numId="28">
    <w:abstractNumId w:val="34"/>
  </w:num>
  <w:num w:numId="29">
    <w:abstractNumId w:val="5"/>
  </w:num>
  <w:num w:numId="30">
    <w:abstractNumId w:val="35"/>
  </w:num>
  <w:num w:numId="31">
    <w:abstractNumId w:val="0"/>
  </w:num>
  <w:num w:numId="32">
    <w:abstractNumId w:val="7"/>
  </w:num>
  <w:num w:numId="33">
    <w:abstractNumId w:val="23"/>
  </w:num>
  <w:num w:numId="34">
    <w:abstractNumId w:val="30"/>
  </w:num>
  <w:num w:numId="35">
    <w:abstractNumId w:val="25"/>
  </w:num>
  <w:num w:numId="36">
    <w:abstractNumId w:val="18"/>
  </w:num>
  <w:num w:numId="37">
    <w:abstractNumId w:val="37"/>
  </w:num>
  <w:num w:numId="38">
    <w:abstractNumId w:val="31"/>
  </w:num>
  <w:num w:numId="39">
    <w:abstractNumId w:val="2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67FA3"/>
    <w:rsid w:val="00076EC5"/>
    <w:rsid w:val="00077958"/>
    <w:rsid w:val="00082CFE"/>
    <w:rsid w:val="000A32E2"/>
    <w:rsid w:val="000F786C"/>
    <w:rsid w:val="00103EEB"/>
    <w:rsid w:val="00104062"/>
    <w:rsid w:val="00113F96"/>
    <w:rsid w:val="00172F3B"/>
    <w:rsid w:val="001C06C8"/>
    <w:rsid w:val="001C41F2"/>
    <w:rsid w:val="001F7107"/>
    <w:rsid w:val="0020394A"/>
    <w:rsid w:val="00206020"/>
    <w:rsid w:val="00245A5A"/>
    <w:rsid w:val="0029093A"/>
    <w:rsid w:val="00293F4D"/>
    <w:rsid w:val="002A5FB1"/>
    <w:rsid w:val="002B2F77"/>
    <w:rsid w:val="002F4127"/>
    <w:rsid w:val="00314AF6"/>
    <w:rsid w:val="00341527"/>
    <w:rsid w:val="00371BFA"/>
    <w:rsid w:val="00385165"/>
    <w:rsid w:val="003B6A8D"/>
    <w:rsid w:val="004272F1"/>
    <w:rsid w:val="004457A5"/>
    <w:rsid w:val="00460FBF"/>
    <w:rsid w:val="00462E91"/>
    <w:rsid w:val="00467D1D"/>
    <w:rsid w:val="00480FE9"/>
    <w:rsid w:val="00492EA6"/>
    <w:rsid w:val="004F7E04"/>
    <w:rsid w:val="00505DAF"/>
    <w:rsid w:val="005700C2"/>
    <w:rsid w:val="005865A3"/>
    <w:rsid w:val="00587E55"/>
    <w:rsid w:val="00595834"/>
    <w:rsid w:val="005C27F0"/>
    <w:rsid w:val="005C29FC"/>
    <w:rsid w:val="005D34E3"/>
    <w:rsid w:val="005F0D8F"/>
    <w:rsid w:val="006049AB"/>
    <w:rsid w:val="00620657"/>
    <w:rsid w:val="00621A7C"/>
    <w:rsid w:val="006E0011"/>
    <w:rsid w:val="006E3D92"/>
    <w:rsid w:val="00717D46"/>
    <w:rsid w:val="0073185A"/>
    <w:rsid w:val="007715D3"/>
    <w:rsid w:val="007770AD"/>
    <w:rsid w:val="007B50B0"/>
    <w:rsid w:val="007D4218"/>
    <w:rsid w:val="007D701E"/>
    <w:rsid w:val="007E79F9"/>
    <w:rsid w:val="007F748E"/>
    <w:rsid w:val="007F7B3A"/>
    <w:rsid w:val="0083008B"/>
    <w:rsid w:val="00851E07"/>
    <w:rsid w:val="0085644C"/>
    <w:rsid w:val="008B5600"/>
    <w:rsid w:val="008D1CA2"/>
    <w:rsid w:val="00901338"/>
    <w:rsid w:val="0090189B"/>
    <w:rsid w:val="00903761"/>
    <w:rsid w:val="009371A1"/>
    <w:rsid w:val="00943B31"/>
    <w:rsid w:val="00970B86"/>
    <w:rsid w:val="009844D6"/>
    <w:rsid w:val="009914BF"/>
    <w:rsid w:val="009A5A54"/>
    <w:rsid w:val="00A61A53"/>
    <w:rsid w:val="00A71F0A"/>
    <w:rsid w:val="00A72BC9"/>
    <w:rsid w:val="00A735D1"/>
    <w:rsid w:val="00A860AF"/>
    <w:rsid w:val="00B04881"/>
    <w:rsid w:val="00B12693"/>
    <w:rsid w:val="00B91ACF"/>
    <w:rsid w:val="00BA6956"/>
    <w:rsid w:val="00C270BF"/>
    <w:rsid w:val="00C27959"/>
    <w:rsid w:val="00C356FB"/>
    <w:rsid w:val="00C57F33"/>
    <w:rsid w:val="00C710FD"/>
    <w:rsid w:val="00C80717"/>
    <w:rsid w:val="00C94036"/>
    <w:rsid w:val="00CB19BD"/>
    <w:rsid w:val="00D2338C"/>
    <w:rsid w:val="00D56DF0"/>
    <w:rsid w:val="00D73C92"/>
    <w:rsid w:val="00D746F2"/>
    <w:rsid w:val="00D837C9"/>
    <w:rsid w:val="00D91D16"/>
    <w:rsid w:val="00D94757"/>
    <w:rsid w:val="00DB2751"/>
    <w:rsid w:val="00DF6572"/>
    <w:rsid w:val="00E236C6"/>
    <w:rsid w:val="00E303D3"/>
    <w:rsid w:val="00E3342E"/>
    <w:rsid w:val="00F00C13"/>
    <w:rsid w:val="00F805E2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B6C71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DF657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F657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290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Annabel Ciesielski</cp:lastModifiedBy>
  <cp:revision>11</cp:revision>
  <cp:lastPrinted>2017-06-27T14:26:00Z</cp:lastPrinted>
  <dcterms:created xsi:type="dcterms:W3CDTF">2020-06-04T12:35:00Z</dcterms:created>
  <dcterms:modified xsi:type="dcterms:W3CDTF">2020-06-26T11:49:00Z</dcterms:modified>
</cp:coreProperties>
</file>