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6E59E" w14:textId="409DA912" w:rsidR="00621A7C" w:rsidRDefault="00E236C6" w:rsidP="7F7E818C">
      <w:pPr>
        <w:jc w:val="center"/>
        <w:rPr>
          <w:rFonts w:cs="Times New Roman"/>
          <w:sz w:val="32"/>
          <w:szCs w:val="32"/>
          <w:u w:val="single"/>
        </w:rPr>
      </w:pPr>
      <w:r>
        <w:rPr>
          <w:rFonts w:cs="Times New Roman"/>
          <w:sz w:val="32"/>
          <w:u w:val="single"/>
        </w:rPr>
        <w:softHyphen/>
      </w:r>
      <w:r w:rsidR="00621A7C" w:rsidRPr="7F7E818C">
        <w:rPr>
          <w:rFonts w:cs="Times New Roman"/>
          <w:sz w:val="32"/>
          <w:szCs w:val="32"/>
          <w:u w:val="single"/>
        </w:rPr>
        <w:t xml:space="preserve">Long Term Planning </w:t>
      </w:r>
      <w:r w:rsidR="0046678B" w:rsidRPr="7F7E818C">
        <w:rPr>
          <w:rFonts w:cs="Times New Roman"/>
          <w:sz w:val="32"/>
          <w:szCs w:val="32"/>
          <w:u w:val="single"/>
        </w:rPr>
        <w:t>GCSE Business Studies</w:t>
      </w:r>
      <w:r w:rsidR="00D746F2" w:rsidRPr="7F7E818C">
        <w:rPr>
          <w:rFonts w:cs="Times New Roman"/>
          <w:sz w:val="32"/>
          <w:szCs w:val="32"/>
          <w:u w:val="single"/>
        </w:rPr>
        <w:t xml:space="preserve"> </w:t>
      </w:r>
      <w:r w:rsidR="009F1103" w:rsidRPr="7F7E818C">
        <w:rPr>
          <w:rFonts w:cs="Times New Roman"/>
          <w:sz w:val="32"/>
          <w:szCs w:val="32"/>
          <w:u w:val="single"/>
        </w:rPr>
        <w:t xml:space="preserve">(Edexcel) </w:t>
      </w:r>
      <w:r w:rsidR="00DB7BBB" w:rsidRPr="7F7E818C">
        <w:rPr>
          <w:rFonts w:cs="Times New Roman"/>
          <w:sz w:val="32"/>
          <w:szCs w:val="32"/>
          <w:u w:val="single"/>
        </w:rPr>
        <w:t>20</w:t>
      </w:r>
      <w:r w:rsidR="0517CF00" w:rsidRPr="7F7E818C">
        <w:rPr>
          <w:rFonts w:cs="Times New Roman"/>
          <w:sz w:val="32"/>
          <w:szCs w:val="32"/>
          <w:u w:val="single"/>
        </w:rPr>
        <w:t>20</w:t>
      </w:r>
      <w:r w:rsidR="00DB7BBB" w:rsidRPr="7F7E818C">
        <w:rPr>
          <w:rFonts w:cs="Times New Roman"/>
          <w:sz w:val="32"/>
          <w:szCs w:val="32"/>
          <w:u w:val="single"/>
        </w:rPr>
        <w:t>/2</w:t>
      </w:r>
      <w:r w:rsidR="0AC85DE2" w:rsidRPr="7F7E818C">
        <w:rPr>
          <w:rFonts w:cs="Times New Roman"/>
          <w:sz w:val="32"/>
          <w:szCs w:val="32"/>
          <w:u w:val="single"/>
        </w:rPr>
        <w:t>1</w:t>
      </w:r>
    </w:p>
    <w:p w14:paraId="672A6659" w14:textId="77777777" w:rsidR="00D73C92" w:rsidRDefault="00D73C92" w:rsidP="00621A7C">
      <w:pPr>
        <w:jc w:val="center"/>
        <w:rPr>
          <w:rFonts w:cs="Times New Roman"/>
          <w:sz w:val="32"/>
          <w:u w:val="single"/>
        </w:rPr>
      </w:pPr>
    </w:p>
    <w:p w14:paraId="146736CE" w14:textId="77777777" w:rsidR="0046678B" w:rsidRDefault="0046678B" w:rsidP="00D73C92">
      <w:r>
        <w:t xml:space="preserve">The aims and objectives of this qualification are to enable learners to: </w:t>
      </w:r>
    </w:p>
    <w:p w14:paraId="46FDF52F" w14:textId="77777777" w:rsidR="0046678B" w:rsidRPr="0046678B" w:rsidRDefault="0046678B" w:rsidP="0046678B">
      <w:pPr>
        <w:pStyle w:val="ListParagraph"/>
        <w:numPr>
          <w:ilvl w:val="0"/>
          <w:numId w:val="9"/>
        </w:numPr>
        <w:rPr>
          <w:rFonts w:cs="Times New Roman"/>
          <w:sz w:val="22"/>
        </w:rPr>
      </w:pPr>
      <w:r>
        <w:t xml:space="preserve">know and understand business concepts, business terminology, business objectives, the integrated nature of business activity and the impact of business on individuals and wider society </w:t>
      </w:r>
    </w:p>
    <w:p w14:paraId="40F032E1" w14:textId="77777777" w:rsidR="0046678B" w:rsidRPr="0046678B" w:rsidRDefault="0046678B" w:rsidP="0046678B">
      <w:pPr>
        <w:pStyle w:val="ListParagraph"/>
        <w:numPr>
          <w:ilvl w:val="0"/>
          <w:numId w:val="9"/>
        </w:numPr>
        <w:rPr>
          <w:rFonts w:cs="Times New Roman"/>
          <w:sz w:val="22"/>
        </w:rPr>
      </w:pPr>
      <w:r>
        <w:t>apply knowledge and understanding to contemporary business issues and to different types and sizes of businesses in local, national and global contexts</w:t>
      </w:r>
    </w:p>
    <w:p w14:paraId="1440284F" w14:textId="77777777" w:rsidR="0046678B" w:rsidRPr="0046678B" w:rsidRDefault="0046678B" w:rsidP="0046678B">
      <w:pPr>
        <w:pStyle w:val="ListParagraph"/>
        <w:numPr>
          <w:ilvl w:val="0"/>
          <w:numId w:val="9"/>
        </w:numPr>
        <w:rPr>
          <w:rFonts w:cs="Times New Roman"/>
          <w:sz w:val="22"/>
        </w:rPr>
      </w:pPr>
      <w:r>
        <w:t>develop as enterprising individuals with the ability to think commercially and creatively to demonstrate business acumen, and draw on evidence to make informed business decisions and solve business problems</w:t>
      </w:r>
    </w:p>
    <w:p w14:paraId="40CC49C4" w14:textId="77777777" w:rsidR="0046678B" w:rsidRPr="0046678B" w:rsidRDefault="0046678B" w:rsidP="0046678B">
      <w:pPr>
        <w:pStyle w:val="ListParagraph"/>
        <w:numPr>
          <w:ilvl w:val="0"/>
          <w:numId w:val="9"/>
        </w:numPr>
        <w:rPr>
          <w:rFonts w:cs="Times New Roman"/>
          <w:sz w:val="22"/>
        </w:rPr>
      </w:pPr>
      <w:r>
        <w:t xml:space="preserve">develop as effective and independent students, and as critical and reflective thinkers with enquiring minds </w:t>
      </w:r>
    </w:p>
    <w:p w14:paraId="484FDF13" w14:textId="77777777" w:rsidR="0046678B" w:rsidRPr="0046678B" w:rsidRDefault="0046678B" w:rsidP="0046678B">
      <w:pPr>
        <w:pStyle w:val="ListParagraph"/>
        <w:numPr>
          <w:ilvl w:val="0"/>
          <w:numId w:val="9"/>
        </w:numPr>
        <w:rPr>
          <w:rFonts w:cs="Times New Roman"/>
          <w:sz w:val="22"/>
        </w:rPr>
      </w:pPr>
      <w:r>
        <w:t xml:space="preserve">use an enquiring, critical approach to make informed judgements </w:t>
      </w:r>
    </w:p>
    <w:p w14:paraId="6128F458" w14:textId="77777777" w:rsidR="0046678B" w:rsidRPr="0046678B" w:rsidRDefault="0046678B" w:rsidP="0046678B">
      <w:pPr>
        <w:pStyle w:val="ListParagraph"/>
        <w:numPr>
          <w:ilvl w:val="0"/>
          <w:numId w:val="9"/>
        </w:numPr>
        <w:rPr>
          <w:rFonts w:cs="Times New Roman"/>
          <w:sz w:val="22"/>
        </w:rPr>
      </w:pPr>
      <w:r>
        <w:t xml:space="preserve">investigate and analyse real business opportunities and issues to construct well-argued, well-evidenced, balanced and structured arguments, demonstrating their depth and breadth of understanding of business </w:t>
      </w:r>
    </w:p>
    <w:p w14:paraId="0A37501D" w14:textId="757B0284" w:rsidR="00621A7C" w:rsidRPr="00621A7C" w:rsidRDefault="0046678B" w:rsidP="3AA4106C">
      <w:pPr>
        <w:pStyle w:val="ListParagraph"/>
        <w:numPr>
          <w:ilvl w:val="0"/>
          <w:numId w:val="9"/>
        </w:numPr>
        <w:rPr>
          <w:rFonts w:cs="Times New Roman"/>
          <w:sz w:val="22"/>
          <w:szCs w:val="22"/>
        </w:rPr>
      </w:pPr>
      <w:r>
        <w:t xml:space="preserve">develop and apply quantitative skills relevant to business, including using and interpreting data. 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30"/>
        <w:gridCol w:w="2760"/>
        <w:gridCol w:w="2050"/>
        <w:gridCol w:w="69"/>
        <w:gridCol w:w="1957"/>
        <w:gridCol w:w="2048"/>
        <w:gridCol w:w="2050"/>
        <w:gridCol w:w="2057"/>
      </w:tblGrid>
      <w:tr w:rsidR="00FC1495" w:rsidRPr="009F1103" w14:paraId="5C352E22" w14:textId="77777777" w:rsidTr="00997F7B">
        <w:trPr>
          <w:trHeight w:val="312"/>
          <w:jc w:val="center"/>
        </w:trPr>
        <w:tc>
          <w:tcPr>
            <w:tcW w:w="1605" w:type="dxa"/>
            <w:gridSpan w:val="2"/>
            <w:shd w:val="clear" w:color="auto" w:fill="002060"/>
          </w:tcPr>
          <w:p w14:paraId="5DAB6C7B" w14:textId="77777777" w:rsidR="00621A7C" w:rsidRPr="009F1103" w:rsidRDefault="00621A7C" w:rsidP="00621A7C">
            <w:pPr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002060"/>
          </w:tcPr>
          <w:p w14:paraId="489EC70D" w14:textId="77777777" w:rsidR="00621A7C" w:rsidRPr="009F1103" w:rsidRDefault="00621A7C" w:rsidP="00D94757">
            <w:pPr>
              <w:spacing w:line="276" w:lineRule="auto"/>
              <w:ind w:left="1043" w:hanging="1043"/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 w:rsidRPr="009F1103">
              <w:rPr>
                <w:rFonts w:cs="Times New Roman"/>
                <w:color w:val="FFCC00"/>
                <w:sz w:val="22"/>
                <w:szCs w:val="22"/>
              </w:rPr>
              <w:t>Term 1</w:t>
            </w:r>
          </w:p>
        </w:tc>
        <w:tc>
          <w:tcPr>
            <w:tcW w:w="2119" w:type="dxa"/>
            <w:gridSpan w:val="2"/>
            <w:shd w:val="clear" w:color="auto" w:fill="002060"/>
          </w:tcPr>
          <w:p w14:paraId="2DD8285B" w14:textId="77777777" w:rsidR="00621A7C" w:rsidRPr="009F1103" w:rsidRDefault="00621A7C" w:rsidP="00D94757">
            <w:pPr>
              <w:spacing w:line="276" w:lineRule="auto"/>
              <w:ind w:left="1043" w:hanging="1043"/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 w:rsidRPr="009F1103">
              <w:rPr>
                <w:rFonts w:cs="Times New Roman"/>
                <w:color w:val="FFCC00"/>
                <w:sz w:val="22"/>
                <w:szCs w:val="22"/>
              </w:rPr>
              <w:t>Term 2</w:t>
            </w:r>
          </w:p>
        </w:tc>
        <w:tc>
          <w:tcPr>
            <w:tcW w:w="1957" w:type="dxa"/>
            <w:shd w:val="clear" w:color="auto" w:fill="002060"/>
          </w:tcPr>
          <w:p w14:paraId="47350805" w14:textId="77777777" w:rsidR="00621A7C" w:rsidRPr="009F1103" w:rsidRDefault="00621A7C" w:rsidP="00621A7C">
            <w:pPr>
              <w:spacing w:line="276" w:lineRule="auto"/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 w:rsidRPr="009F1103">
              <w:rPr>
                <w:rFonts w:cs="Times New Roman"/>
                <w:color w:val="FFCC00"/>
                <w:sz w:val="22"/>
                <w:szCs w:val="22"/>
              </w:rPr>
              <w:t>Term 3</w:t>
            </w:r>
          </w:p>
        </w:tc>
        <w:tc>
          <w:tcPr>
            <w:tcW w:w="2048" w:type="dxa"/>
            <w:shd w:val="clear" w:color="auto" w:fill="002060"/>
          </w:tcPr>
          <w:p w14:paraId="2E5DE49A" w14:textId="77777777" w:rsidR="00621A7C" w:rsidRPr="009F1103" w:rsidRDefault="00621A7C" w:rsidP="00621A7C">
            <w:pPr>
              <w:spacing w:line="276" w:lineRule="auto"/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 w:rsidRPr="009F1103">
              <w:rPr>
                <w:rFonts w:cs="Times New Roman"/>
                <w:color w:val="FFCC00"/>
                <w:sz w:val="22"/>
                <w:szCs w:val="22"/>
              </w:rPr>
              <w:t>Term 4</w:t>
            </w:r>
          </w:p>
        </w:tc>
        <w:tc>
          <w:tcPr>
            <w:tcW w:w="2050" w:type="dxa"/>
            <w:shd w:val="clear" w:color="auto" w:fill="002060"/>
          </w:tcPr>
          <w:p w14:paraId="0CB12DEC" w14:textId="77777777" w:rsidR="00621A7C" w:rsidRPr="009F1103" w:rsidRDefault="00621A7C" w:rsidP="00621A7C">
            <w:pPr>
              <w:spacing w:line="276" w:lineRule="auto"/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 w:rsidRPr="009F1103">
              <w:rPr>
                <w:rFonts w:cs="Times New Roman"/>
                <w:color w:val="FFCC00"/>
                <w:sz w:val="22"/>
                <w:szCs w:val="22"/>
              </w:rPr>
              <w:t>Term 5</w:t>
            </w:r>
          </w:p>
        </w:tc>
        <w:tc>
          <w:tcPr>
            <w:tcW w:w="2057" w:type="dxa"/>
            <w:shd w:val="clear" w:color="auto" w:fill="002060"/>
          </w:tcPr>
          <w:p w14:paraId="6FBBDCA5" w14:textId="77777777" w:rsidR="00621A7C" w:rsidRPr="009F1103" w:rsidRDefault="00621A7C" w:rsidP="00621A7C">
            <w:pPr>
              <w:spacing w:line="276" w:lineRule="auto"/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 w:rsidRPr="009F1103">
              <w:rPr>
                <w:rFonts w:cs="Times New Roman"/>
                <w:color w:val="FFCC00"/>
                <w:sz w:val="22"/>
                <w:szCs w:val="22"/>
              </w:rPr>
              <w:t>Term 6</w:t>
            </w:r>
          </w:p>
        </w:tc>
      </w:tr>
      <w:tr w:rsidR="0046678B" w:rsidRPr="009F1103" w14:paraId="7C9B35F3" w14:textId="77777777" w:rsidTr="00997F7B">
        <w:trPr>
          <w:trHeight w:val="312"/>
          <w:jc w:val="center"/>
        </w:trPr>
        <w:tc>
          <w:tcPr>
            <w:tcW w:w="1605" w:type="dxa"/>
            <w:gridSpan w:val="2"/>
            <w:shd w:val="clear" w:color="auto" w:fill="002060"/>
          </w:tcPr>
          <w:p w14:paraId="54BDE7CE" w14:textId="77777777" w:rsidR="0046678B" w:rsidRPr="009F1103" w:rsidRDefault="0046678B" w:rsidP="00B721A6">
            <w:pPr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 w:rsidRPr="009F1103">
              <w:rPr>
                <w:rFonts w:cs="Times New Roman"/>
                <w:color w:val="FFCC00"/>
                <w:sz w:val="22"/>
                <w:szCs w:val="22"/>
              </w:rPr>
              <w:t>Year 10</w:t>
            </w:r>
          </w:p>
          <w:p w14:paraId="3042D486" w14:textId="77777777" w:rsidR="0046678B" w:rsidRPr="009F1103" w:rsidRDefault="0046678B" w:rsidP="00B721A6">
            <w:pPr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 w:rsidRPr="009F1103">
              <w:rPr>
                <w:rFonts w:cs="Times New Roman"/>
                <w:color w:val="FFCC00"/>
                <w:sz w:val="22"/>
                <w:szCs w:val="22"/>
              </w:rPr>
              <w:t>Business Studies</w:t>
            </w:r>
          </w:p>
        </w:tc>
        <w:tc>
          <w:tcPr>
            <w:tcW w:w="2760" w:type="dxa"/>
            <w:shd w:val="clear" w:color="auto" w:fill="auto"/>
          </w:tcPr>
          <w:p w14:paraId="54B7D1D2" w14:textId="283F00A2" w:rsidR="0046678B" w:rsidRPr="009F1103" w:rsidRDefault="00C75E10" w:rsidP="009F110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4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1.1 </w:t>
            </w:r>
            <w:r w:rsidR="0046678B" w:rsidRPr="009F1103">
              <w:rPr>
                <w:rFonts w:cs="Times New Roman"/>
                <w:sz w:val="22"/>
                <w:szCs w:val="22"/>
              </w:rPr>
              <w:t>Enterprise and entrepreneurship</w:t>
            </w:r>
          </w:p>
          <w:p w14:paraId="737CEBF0" w14:textId="77777777" w:rsidR="0046678B" w:rsidRPr="009F1103" w:rsidRDefault="0046678B" w:rsidP="7F7E818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F7E818C">
              <w:rPr>
                <w:rFonts w:cs="Times New Roman"/>
                <w:sz w:val="16"/>
                <w:szCs w:val="16"/>
              </w:rPr>
              <w:t>The dynamic nature of business</w:t>
            </w:r>
          </w:p>
          <w:p w14:paraId="60F0429B" w14:textId="77777777" w:rsidR="0046678B" w:rsidRPr="009F1103" w:rsidRDefault="0046678B" w:rsidP="7F7E818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F7E818C">
              <w:rPr>
                <w:rFonts w:cs="Times New Roman"/>
                <w:sz w:val="16"/>
                <w:szCs w:val="16"/>
              </w:rPr>
              <w:t>Risk and reward</w:t>
            </w:r>
          </w:p>
          <w:p w14:paraId="79387DC5" w14:textId="77777777" w:rsidR="0046678B" w:rsidRPr="009F1103" w:rsidRDefault="0046678B" w:rsidP="7F7E818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F7E818C">
              <w:rPr>
                <w:rFonts w:cs="Times New Roman"/>
                <w:sz w:val="16"/>
                <w:szCs w:val="16"/>
              </w:rPr>
              <w:t>The role of business enterprise</w:t>
            </w:r>
          </w:p>
          <w:p w14:paraId="02EB378F" w14:textId="77777777" w:rsidR="0046678B" w:rsidRPr="009F1103" w:rsidRDefault="0046678B" w:rsidP="0046678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14:paraId="5C05C19E" w14:textId="7CAB141C" w:rsidR="0046678B" w:rsidRPr="009F1103" w:rsidRDefault="00C75E10" w:rsidP="009F110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37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1.2 </w:t>
            </w:r>
            <w:r w:rsidR="0046678B" w:rsidRPr="009F1103">
              <w:rPr>
                <w:rFonts w:cs="Times New Roman"/>
                <w:sz w:val="22"/>
                <w:szCs w:val="22"/>
              </w:rPr>
              <w:t>Spotting a business opportunity</w:t>
            </w:r>
          </w:p>
          <w:p w14:paraId="3AFB3A0B" w14:textId="77777777" w:rsidR="0046678B" w:rsidRPr="009F1103" w:rsidRDefault="0046678B" w:rsidP="7F7E818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F7E818C">
              <w:rPr>
                <w:rFonts w:cs="Times New Roman"/>
                <w:sz w:val="16"/>
                <w:szCs w:val="16"/>
              </w:rPr>
              <w:t>Customer needs</w:t>
            </w:r>
          </w:p>
          <w:p w14:paraId="234D61CB" w14:textId="77777777" w:rsidR="0046678B" w:rsidRPr="009F1103" w:rsidRDefault="0046678B" w:rsidP="7F7E818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F7E818C">
              <w:rPr>
                <w:rFonts w:cs="Times New Roman"/>
                <w:sz w:val="16"/>
                <w:szCs w:val="16"/>
              </w:rPr>
              <w:t>Market research</w:t>
            </w:r>
          </w:p>
          <w:p w14:paraId="52F4D7A2" w14:textId="77777777" w:rsidR="0046678B" w:rsidRPr="009F1103" w:rsidRDefault="0046678B" w:rsidP="7F7E818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F7E818C">
              <w:rPr>
                <w:rFonts w:cs="Times New Roman"/>
                <w:sz w:val="16"/>
                <w:szCs w:val="16"/>
              </w:rPr>
              <w:t>Market segmentation</w:t>
            </w:r>
          </w:p>
          <w:p w14:paraId="47B0EAA2" w14:textId="77777777" w:rsidR="0046678B" w:rsidRPr="009F1103" w:rsidRDefault="0046678B" w:rsidP="7F7E818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F7E818C">
              <w:rPr>
                <w:rFonts w:cs="Times New Roman"/>
                <w:sz w:val="16"/>
                <w:szCs w:val="16"/>
              </w:rPr>
              <w:t>The competitive environment</w:t>
            </w:r>
          </w:p>
          <w:p w14:paraId="6A05A809" w14:textId="77777777" w:rsidR="00FC1495" w:rsidRPr="009F1103" w:rsidRDefault="00FC1495" w:rsidP="0046678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6" w:type="dxa"/>
            <w:gridSpan w:val="2"/>
            <w:shd w:val="clear" w:color="auto" w:fill="auto"/>
          </w:tcPr>
          <w:p w14:paraId="0EBAEEA5" w14:textId="7C3A7611" w:rsidR="00FC1495" w:rsidRPr="009F1103" w:rsidRDefault="00C75E10" w:rsidP="009F110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8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1.3 </w:t>
            </w:r>
            <w:r w:rsidR="0046678B" w:rsidRPr="009F1103">
              <w:rPr>
                <w:rFonts w:cs="Times New Roman"/>
                <w:sz w:val="22"/>
                <w:szCs w:val="22"/>
              </w:rPr>
              <w:t xml:space="preserve">Putting a business idea into </w:t>
            </w:r>
            <w:r w:rsidR="00FC1495" w:rsidRPr="009F1103">
              <w:rPr>
                <w:rFonts w:cs="Times New Roman"/>
                <w:sz w:val="22"/>
                <w:szCs w:val="22"/>
              </w:rPr>
              <w:t>practice</w:t>
            </w:r>
          </w:p>
          <w:p w14:paraId="73836ED2" w14:textId="77777777" w:rsidR="0046678B" w:rsidRPr="009F1103" w:rsidRDefault="00FC1495" w:rsidP="7F7E818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F7E818C">
              <w:rPr>
                <w:rFonts w:cs="Times New Roman"/>
                <w:sz w:val="16"/>
                <w:szCs w:val="16"/>
              </w:rPr>
              <w:t>Business aims and objectives</w:t>
            </w:r>
          </w:p>
          <w:p w14:paraId="615D2A33" w14:textId="77777777" w:rsidR="009F1103" w:rsidRPr="009F1103" w:rsidRDefault="009F1103" w:rsidP="7F7E818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F7E818C">
              <w:rPr>
                <w:rFonts w:cs="Times New Roman"/>
                <w:sz w:val="16"/>
                <w:szCs w:val="16"/>
              </w:rPr>
              <w:t>Business revenues, costs and profits</w:t>
            </w:r>
          </w:p>
          <w:p w14:paraId="70094E20" w14:textId="77777777" w:rsidR="009F1103" w:rsidRPr="009F1103" w:rsidRDefault="009F1103" w:rsidP="7F7E818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F7E818C">
              <w:rPr>
                <w:rFonts w:cs="Times New Roman"/>
                <w:sz w:val="16"/>
                <w:szCs w:val="16"/>
              </w:rPr>
              <w:t>Cash and cash-flow</w:t>
            </w:r>
          </w:p>
          <w:p w14:paraId="4B4C897C" w14:textId="77777777" w:rsidR="009F1103" w:rsidRPr="009F1103" w:rsidRDefault="009F1103" w:rsidP="7F7E818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F7E818C">
              <w:rPr>
                <w:rFonts w:cs="Times New Roman"/>
                <w:sz w:val="16"/>
                <w:szCs w:val="16"/>
              </w:rPr>
              <w:t>Sources of business finance</w:t>
            </w:r>
          </w:p>
        </w:tc>
        <w:tc>
          <w:tcPr>
            <w:tcW w:w="2048" w:type="dxa"/>
            <w:shd w:val="clear" w:color="auto" w:fill="auto"/>
          </w:tcPr>
          <w:p w14:paraId="108B0350" w14:textId="6DCFFC9D" w:rsidR="0046678B" w:rsidRPr="009F1103" w:rsidRDefault="00C75E10" w:rsidP="009F110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37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1.4 </w:t>
            </w:r>
            <w:r w:rsidR="0046678B" w:rsidRPr="009F1103">
              <w:rPr>
                <w:rFonts w:cs="Times New Roman"/>
                <w:sz w:val="22"/>
                <w:szCs w:val="22"/>
              </w:rPr>
              <w:t>Making the business effective</w:t>
            </w:r>
          </w:p>
          <w:p w14:paraId="69D07456" w14:textId="77777777" w:rsidR="009F1103" w:rsidRPr="009F1103" w:rsidRDefault="009F1103" w:rsidP="7F7E818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F7E818C">
              <w:rPr>
                <w:rFonts w:cs="Times New Roman"/>
                <w:sz w:val="16"/>
                <w:szCs w:val="16"/>
              </w:rPr>
              <w:t>The options for start-up and small businesses</w:t>
            </w:r>
          </w:p>
          <w:p w14:paraId="218F7677" w14:textId="77777777" w:rsidR="009F1103" w:rsidRPr="009F1103" w:rsidRDefault="009F1103" w:rsidP="7F7E818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F7E818C">
              <w:rPr>
                <w:rFonts w:cs="Times New Roman"/>
                <w:sz w:val="16"/>
                <w:szCs w:val="16"/>
              </w:rPr>
              <w:t>The options for start-up and small businesses</w:t>
            </w:r>
          </w:p>
          <w:p w14:paraId="5794FD2C" w14:textId="77777777" w:rsidR="009F1103" w:rsidRPr="009F1103" w:rsidRDefault="009F1103" w:rsidP="7F7E818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F7E818C">
              <w:rPr>
                <w:rFonts w:cs="Times New Roman"/>
                <w:sz w:val="16"/>
                <w:szCs w:val="16"/>
              </w:rPr>
              <w:t>Business location</w:t>
            </w:r>
          </w:p>
          <w:p w14:paraId="0F7171E0" w14:textId="77777777" w:rsidR="009F1103" w:rsidRPr="009F1103" w:rsidRDefault="009F1103" w:rsidP="7F7E818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F7E818C">
              <w:rPr>
                <w:rFonts w:cs="Times New Roman"/>
                <w:sz w:val="16"/>
                <w:szCs w:val="16"/>
              </w:rPr>
              <w:t>The marketing mix</w:t>
            </w:r>
          </w:p>
          <w:p w14:paraId="3BD9341F" w14:textId="77777777" w:rsidR="009F1103" w:rsidRPr="009F1103" w:rsidRDefault="009F1103" w:rsidP="7F7E818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F7E818C">
              <w:rPr>
                <w:rFonts w:cs="Times New Roman"/>
                <w:sz w:val="16"/>
                <w:szCs w:val="16"/>
              </w:rPr>
              <w:t>Business plans</w:t>
            </w:r>
          </w:p>
        </w:tc>
        <w:tc>
          <w:tcPr>
            <w:tcW w:w="2050" w:type="dxa"/>
            <w:shd w:val="clear" w:color="auto" w:fill="auto"/>
          </w:tcPr>
          <w:p w14:paraId="2DB04FEF" w14:textId="1E6AA494" w:rsidR="60875D75" w:rsidRDefault="00C75E10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1.5 </w:t>
            </w:r>
            <w:r w:rsidR="60875D75" w:rsidRPr="3AA4106C">
              <w:rPr>
                <w:rFonts w:cs="Times New Roman"/>
                <w:sz w:val="22"/>
                <w:szCs w:val="22"/>
              </w:rPr>
              <w:t>Understanding external influences on business</w:t>
            </w:r>
          </w:p>
          <w:p w14:paraId="57ADFDB5" w14:textId="77777777" w:rsidR="60875D75" w:rsidRDefault="60875D75" w:rsidP="3AA4106C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 xml:space="preserve">Business stakeholders </w:t>
            </w:r>
          </w:p>
          <w:p w14:paraId="6217C297" w14:textId="77777777" w:rsidR="60875D75" w:rsidRDefault="60875D75" w:rsidP="3AA4106C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 xml:space="preserve">Technology and business </w:t>
            </w:r>
          </w:p>
          <w:p w14:paraId="429C3199" w14:textId="77777777" w:rsidR="60875D75" w:rsidRDefault="60875D75" w:rsidP="3AA4106C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Legislation and business</w:t>
            </w:r>
          </w:p>
          <w:p w14:paraId="673C959E" w14:textId="77777777" w:rsidR="60875D75" w:rsidRDefault="60875D75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The economy and business</w:t>
            </w:r>
          </w:p>
          <w:p w14:paraId="6A99F3C3" w14:textId="77777777" w:rsidR="60875D75" w:rsidRDefault="60875D75" w:rsidP="3AA4106C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External influences</w:t>
            </w:r>
          </w:p>
          <w:p w14:paraId="3FF31E57" w14:textId="34F66F9C" w:rsidR="3AA4106C" w:rsidRDefault="3AA4106C" w:rsidP="3AA4106C">
            <w:pPr>
              <w:pStyle w:val="ListParagrap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14:paraId="3A7C9B5B" w14:textId="704D6531" w:rsidR="009F1103" w:rsidRPr="009F1103" w:rsidRDefault="00C75E10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4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 xml:space="preserve">2.1 </w:t>
            </w:r>
            <w:r w:rsidR="6F1E5C0F" w:rsidRPr="3AA4106C">
              <w:t>Growing the business</w:t>
            </w:r>
          </w:p>
          <w:p w14:paraId="4FC3FD98" w14:textId="56DE81A9" w:rsidR="009F1103" w:rsidRPr="009F1103" w:rsidRDefault="6F1E5C0F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Business growth</w:t>
            </w:r>
          </w:p>
          <w:p w14:paraId="0D8E0B9A" w14:textId="1E682EDD" w:rsidR="009F1103" w:rsidRPr="000E0613" w:rsidRDefault="6F1E5C0F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Changes in business aims and objectives</w:t>
            </w:r>
          </w:p>
          <w:p w14:paraId="1DDAA3DD" w14:textId="35F9B782" w:rsidR="000E0613" w:rsidRPr="009F1103" w:rsidRDefault="000E0613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-Businesses and globalisation</w:t>
            </w:r>
          </w:p>
          <w:p w14:paraId="0FD9201A" w14:textId="09AA8388" w:rsidR="009F1103" w:rsidRPr="009F1103" w:rsidRDefault="6F1E5C0F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Ethics, the environment and business</w:t>
            </w:r>
          </w:p>
          <w:p w14:paraId="5A39BBE3" w14:textId="5D29451C" w:rsidR="009F1103" w:rsidRPr="009F1103" w:rsidRDefault="009F1103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9F1103" w:rsidRPr="009F1103" w14:paraId="54E740B3" w14:textId="77777777" w:rsidTr="00997F7B">
        <w:trPr>
          <w:trHeight w:val="312"/>
          <w:jc w:val="center"/>
        </w:trPr>
        <w:tc>
          <w:tcPr>
            <w:tcW w:w="1605" w:type="dxa"/>
            <w:gridSpan w:val="2"/>
            <w:shd w:val="clear" w:color="auto" w:fill="002060"/>
          </w:tcPr>
          <w:p w14:paraId="41C8F396" w14:textId="77777777" w:rsidR="00B721A6" w:rsidRPr="009F1103" w:rsidRDefault="00B721A6" w:rsidP="00B721A6">
            <w:pPr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14:paraId="72A3D3EC" w14:textId="77777777" w:rsidR="00B721A6" w:rsidRPr="009F1103" w:rsidRDefault="00B721A6" w:rsidP="00B721A6">
            <w:pPr>
              <w:spacing w:line="276" w:lineRule="auto"/>
              <w:ind w:left="1043" w:hanging="1043"/>
              <w:rPr>
                <w:rFonts w:cs="Times New Roman"/>
                <w:sz w:val="22"/>
                <w:szCs w:val="22"/>
              </w:rPr>
            </w:pPr>
          </w:p>
          <w:p w14:paraId="3CD41852" w14:textId="77777777" w:rsidR="00B721A6" w:rsidRPr="009F1103" w:rsidRDefault="0046678B" w:rsidP="00B721A6">
            <w:pPr>
              <w:spacing w:line="276" w:lineRule="auto"/>
              <w:ind w:left="1043" w:hanging="1043"/>
              <w:rPr>
                <w:rFonts w:cs="Times New Roman"/>
                <w:sz w:val="22"/>
                <w:szCs w:val="22"/>
              </w:rPr>
            </w:pPr>
            <w:r w:rsidRPr="009F1103">
              <w:rPr>
                <w:rFonts w:cs="Times New Roman"/>
                <w:sz w:val="22"/>
                <w:szCs w:val="22"/>
              </w:rPr>
              <w:t>Topic 1.1</w:t>
            </w:r>
          </w:p>
        </w:tc>
        <w:tc>
          <w:tcPr>
            <w:tcW w:w="2050" w:type="dxa"/>
            <w:shd w:val="clear" w:color="auto" w:fill="auto"/>
          </w:tcPr>
          <w:p w14:paraId="0D0B940D" w14:textId="77777777" w:rsidR="00B721A6" w:rsidRPr="009F1103" w:rsidRDefault="00B721A6" w:rsidP="00B721A6">
            <w:pPr>
              <w:spacing w:line="276" w:lineRule="auto"/>
              <w:ind w:left="1043" w:hanging="1043"/>
              <w:rPr>
                <w:rFonts w:cs="Times New Roman"/>
                <w:sz w:val="22"/>
                <w:szCs w:val="22"/>
              </w:rPr>
            </w:pPr>
          </w:p>
          <w:p w14:paraId="1B19F226" w14:textId="77777777" w:rsidR="0046678B" w:rsidRPr="009F1103" w:rsidRDefault="0046678B" w:rsidP="00B721A6">
            <w:pPr>
              <w:spacing w:line="276" w:lineRule="auto"/>
              <w:ind w:left="1043" w:hanging="1043"/>
              <w:rPr>
                <w:rFonts w:cs="Times New Roman"/>
                <w:sz w:val="22"/>
                <w:szCs w:val="22"/>
              </w:rPr>
            </w:pPr>
            <w:r w:rsidRPr="009F1103">
              <w:rPr>
                <w:rFonts w:cs="Times New Roman"/>
                <w:sz w:val="22"/>
                <w:szCs w:val="22"/>
              </w:rPr>
              <w:t>Topic 1.2</w:t>
            </w:r>
          </w:p>
        </w:tc>
        <w:tc>
          <w:tcPr>
            <w:tcW w:w="2026" w:type="dxa"/>
            <w:gridSpan w:val="2"/>
            <w:shd w:val="clear" w:color="auto" w:fill="auto"/>
          </w:tcPr>
          <w:p w14:paraId="0E27B00A" w14:textId="77777777" w:rsidR="00B721A6" w:rsidRPr="009F1103" w:rsidRDefault="00B721A6" w:rsidP="00B721A6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14:paraId="2DBC57C4" w14:textId="77777777" w:rsidR="0046678B" w:rsidRPr="009F1103" w:rsidRDefault="0046678B" w:rsidP="00B721A6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9F1103">
              <w:rPr>
                <w:rFonts w:cs="Times New Roman"/>
                <w:sz w:val="22"/>
                <w:szCs w:val="22"/>
              </w:rPr>
              <w:t>Topic 1.3</w:t>
            </w:r>
          </w:p>
        </w:tc>
        <w:tc>
          <w:tcPr>
            <w:tcW w:w="2048" w:type="dxa"/>
            <w:shd w:val="clear" w:color="auto" w:fill="auto"/>
          </w:tcPr>
          <w:p w14:paraId="60061E4C" w14:textId="77777777" w:rsidR="00B721A6" w:rsidRPr="009F1103" w:rsidRDefault="00B721A6" w:rsidP="00B721A6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14:paraId="2A8437BB" w14:textId="77777777" w:rsidR="0046678B" w:rsidRPr="009F1103" w:rsidRDefault="0046678B" w:rsidP="00B721A6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9F1103">
              <w:rPr>
                <w:rFonts w:cs="Times New Roman"/>
                <w:sz w:val="22"/>
                <w:szCs w:val="22"/>
              </w:rPr>
              <w:t>Topic 1.4</w:t>
            </w:r>
          </w:p>
        </w:tc>
        <w:tc>
          <w:tcPr>
            <w:tcW w:w="2050" w:type="dxa"/>
            <w:shd w:val="clear" w:color="auto" w:fill="auto"/>
          </w:tcPr>
          <w:p w14:paraId="34C5A6F0" w14:textId="77777777" w:rsidR="00B721A6" w:rsidRPr="009F1103" w:rsidRDefault="2E5F9C66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t>Topic 1.5</w:t>
            </w:r>
          </w:p>
          <w:p w14:paraId="44EAFD9C" w14:textId="5B843382" w:rsidR="00B721A6" w:rsidRPr="009F1103" w:rsidRDefault="00B721A6" w:rsidP="3AA4106C">
            <w:pPr>
              <w:spacing w:line="276" w:lineRule="auto"/>
              <w:ind w:left="1043" w:hanging="10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14:paraId="09A0D3BB" w14:textId="5F908FFA" w:rsidR="0046678B" w:rsidRPr="009F1103" w:rsidRDefault="0D5CA786" w:rsidP="3AA4106C">
            <w:pPr>
              <w:spacing w:line="276" w:lineRule="auto"/>
              <w:ind w:left="1043" w:hanging="1043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t>Topic 2.1</w:t>
            </w:r>
          </w:p>
          <w:p w14:paraId="48CAAEB5" w14:textId="2724D4CF" w:rsidR="0046678B" w:rsidRPr="009F1103" w:rsidRDefault="0046678B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7F7E818C" w14:paraId="40575B69" w14:textId="77777777" w:rsidTr="00997F7B">
        <w:trPr>
          <w:trHeight w:val="312"/>
          <w:jc w:val="center"/>
        </w:trPr>
        <w:tc>
          <w:tcPr>
            <w:tcW w:w="1605" w:type="dxa"/>
            <w:gridSpan w:val="2"/>
            <w:shd w:val="clear" w:color="auto" w:fill="002060"/>
          </w:tcPr>
          <w:p w14:paraId="29D685B1" w14:textId="672C99A6" w:rsidR="4DF145A0" w:rsidRDefault="4DF145A0" w:rsidP="7F7E818C">
            <w:pPr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 w:rsidRPr="7F7E818C">
              <w:rPr>
                <w:rFonts w:cs="Times New Roman"/>
                <w:color w:val="FFCC00"/>
                <w:sz w:val="22"/>
                <w:szCs w:val="22"/>
              </w:rPr>
              <w:t>Assessment objectives</w:t>
            </w:r>
          </w:p>
        </w:tc>
        <w:tc>
          <w:tcPr>
            <w:tcW w:w="2760" w:type="dxa"/>
            <w:shd w:val="clear" w:color="auto" w:fill="auto"/>
          </w:tcPr>
          <w:p w14:paraId="2ECBF1B2" w14:textId="2FB693D3" w:rsidR="7F7E818C" w:rsidRDefault="3CB52688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t>All to be covered</w:t>
            </w:r>
          </w:p>
          <w:p w14:paraId="5921BC08" w14:textId="16C34F40" w:rsidR="7F7E818C" w:rsidRDefault="7F7E818C" w:rsidP="7F7E81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14:paraId="4DF26DB4" w14:textId="2FB693D3" w:rsidR="7F7E818C" w:rsidRDefault="3CB52688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t>All to be covered</w:t>
            </w:r>
          </w:p>
          <w:p w14:paraId="673DADBE" w14:textId="54598B61" w:rsidR="7F7E818C" w:rsidRDefault="7F7E818C" w:rsidP="7F7E81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6" w:type="dxa"/>
            <w:gridSpan w:val="2"/>
            <w:shd w:val="clear" w:color="auto" w:fill="auto"/>
          </w:tcPr>
          <w:p w14:paraId="3E95B7C9" w14:textId="2FB693D3" w:rsidR="7F7E818C" w:rsidRDefault="3CB52688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t>All to be covered</w:t>
            </w:r>
          </w:p>
          <w:p w14:paraId="620CA6D0" w14:textId="237D309E" w:rsidR="7F7E818C" w:rsidRDefault="7F7E818C" w:rsidP="7F7E81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14:paraId="3789EBD9" w14:textId="2FB693D3" w:rsidR="7F7E818C" w:rsidRDefault="3CB52688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t>All to be covered</w:t>
            </w:r>
          </w:p>
          <w:p w14:paraId="2AEB3FD6" w14:textId="78226DBA" w:rsidR="7F7E818C" w:rsidRDefault="7F7E818C" w:rsidP="7F7E81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14:paraId="626AA16F" w14:textId="2FB693D3" w:rsidR="7F7E818C" w:rsidRDefault="3CB52688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t>All to be covered</w:t>
            </w:r>
          </w:p>
          <w:p w14:paraId="4C3C2203" w14:textId="41B91ED6" w:rsidR="7F7E818C" w:rsidRDefault="7F7E818C" w:rsidP="7F7E81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14:paraId="1FD4C423" w14:textId="2FB693D3" w:rsidR="7F7E818C" w:rsidRDefault="3CB52688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t>All to be covered</w:t>
            </w:r>
          </w:p>
          <w:p w14:paraId="10815B10" w14:textId="58D84E4C" w:rsidR="7F7E818C" w:rsidRDefault="7F7E818C" w:rsidP="7F7E81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7F7E818C" w14:paraId="7A747BCB" w14:textId="77777777" w:rsidTr="00997F7B">
        <w:trPr>
          <w:trHeight w:val="312"/>
          <w:jc w:val="center"/>
        </w:trPr>
        <w:tc>
          <w:tcPr>
            <w:tcW w:w="1605" w:type="dxa"/>
            <w:gridSpan w:val="2"/>
            <w:shd w:val="clear" w:color="auto" w:fill="002060"/>
          </w:tcPr>
          <w:p w14:paraId="482852F9" w14:textId="546D4321" w:rsidR="4DF145A0" w:rsidRDefault="4DF145A0" w:rsidP="7F7E818C">
            <w:pPr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 w:rsidRPr="7F7E818C">
              <w:rPr>
                <w:rFonts w:cs="Times New Roman"/>
                <w:color w:val="FFCC00"/>
                <w:sz w:val="22"/>
                <w:szCs w:val="22"/>
              </w:rPr>
              <w:lastRenderedPageBreak/>
              <w:t>Assessment point</w:t>
            </w:r>
          </w:p>
        </w:tc>
        <w:tc>
          <w:tcPr>
            <w:tcW w:w="2760" w:type="dxa"/>
            <w:shd w:val="clear" w:color="auto" w:fill="auto"/>
          </w:tcPr>
          <w:p w14:paraId="3ABC7924" w14:textId="7F63B0CA" w:rsidR="7F7E818C" w:rsidRDefault="7ACD243C" w:rsidP="7F7E818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t>End of unit exam</w:t>
            </w:r>
          </w:p>
        </w:tc>
        <w:tc>
          <w:tcPr>
            <w:tcW w:w="2050" w:type="dxa"/>
            <w:shd w:val="clear" w:color="auto" w:fill="auto"/>
          </w:tcPr>
          <w:p w14:paraId="23B4CDD4" w14:textId="20A04586" w:rsidR="7F7E818C" w:rsidRDefault="7ACD243C" w:rsidP="00997F7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t>End of unit exam</w:t>
            </w:r>
          </w:p>
        </w:tc>
        <w:tc>
          <w:tcPr>
            <w:tcW w:w="2026" w:type="dxa"/>
            <w:gridSpan w:val="2"/>
            <w:shd w:val="clear" w:color="auto" w:fill="auto"/>
          </w:tcPr>
          <w:p w14:paraId="67CBA1D1" w14:textId="0F4617F2" w:rsidR="7F7E818C" w:rsidRDefault="7ACD243C" w:rsidP="00997F7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t>End of unit exam</w:t>
            </w:r>
          </w:p>
        </w:tc>
        <w:tc>
          <w:tcPr>
            <w:tcW w:w="2048" w:type="dxa"/>
            <w:shd w:val="clear" w:color="auto" w:fill="auto"/>
          </w:tcPr>
          <w:p w14:paraId="5AFC0CA0" w14:textId="468F5002" w:rsidR="7F7E818C" w:rsidRDefault="7ACD243C" w:rsidP="00997F7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t>End of unit exam</w:t>
            </w:r>
          </w:p>
        </w:tc>
        <w:tc>
          <w:tcPr>
            <w:tcW w:w="2050" w:type="dxa"/>
            <w:shd w:val="clear" w:color="auto" w:fill="auto"/>
          </w:tcPr>
          <w:p w14:paraId="49AD16A5" w14:textId="25CBBBC0" w:rsidR="7F7E818C" w:rsidRDefault="7ACD243C" w:rsidP="00997F7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t>End of unit exam</w:t>
            </w:r>
          </w:p>
        </w:tc>
        <w:tc>
          <w:tcPr>
            <w:tcW w:w="2057" w:type="dxa"/>
            <w:shd w:val="clear" w:color="auto" w:fill="auto"/>
          </w:tcPr>
          <w:p w14:paraId="3E8898E3" w14:textId="5E66C4E2" w:rsidR="7F7E818C" w:rsidRDefault="7ACD243C" w:rsidP="00997F7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t>End of unit exam</w:t>
            </w:r>
          </w:p>
        </w:tc>
      </w:tr>
      <w:tr w:rsidR="3AA4106C" w14:paraId="11CEBA9A" w14:textId="77777777" w:rsidTr="00997F7B">
        <w:trPr>
          <w:trHeight w:val="312"/>
          <w:jc w:val="center"/>
        </w:trPr>
        <w:tc>
          <w:tcPr>
            <w:tcW w:w="1575" w:type="dxa"/>
            <w:shd w:val="clear" w:color="auto" w:fill="002060"/>
          </w:tcPr>
          <w:p w14:paraId="24484B9C" w14:textId="77777777" w:rsidR="3AA4106C" w:rsidRDefault="3AA4106C" w:rsidP="3AA4106C">
            <w:pPr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shd w:val="clear" w:color="auto" w:fill="002060"/>
          </w:tcPr>
          <w:p w14:paraId="42438125" w14:textId="77777777" w:rsidR="3AA4106C" w:rsidRDefault="3AA4106C" w:rsidP="3AA4106C">
            <w:pPr>
              <w:spacing w:line="276" w:lineRule="auto"/>
              <w:ind w:left="1043" w:hanging="1043"/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 w:rsidRPr="3AA4106C">
              <w:rPr>
                <w:rFonts w:cs="Times New Roman"/>
                <w:color w:val="FFCC00"/>
                <w:sz w:val="22"/>
                <w:szCs w:val="22"/>
              </w:rPr>
              <w:t>Term 1</w:t>
            </w:r>
          </w:p>
        </w:tc>
        <w:tc>
          <w:tcPr>
            <w:tcW w:w="2119" w:type="dxa"/>
            <w:gridSpan w:val="2"/>
            <w:shd w:val="clear" w:color="auto" w:fill="002060"/>
          </w:tcPr>
          <w:p w14:paraId="3E99394E" w14:textId="77777777" w:rsidR="3AA4106C" w:rsidRDefault="3AA4106C" w:rsidP="3AA4106C">
            <w:pPr>
              <w:spacing w:line="276" w:lineRule="auto"/>
              <w:ind w:left="1043" w:hanging="1043"/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 w:rsidRPr="3AA4106C">
              <w:rPr>
                <w:rFonts w:cs="Times New Roman"/>
                <w:color w:val="FFCC00"/>
                <w:sz w:val="22"/>
                <w:szCs w:val="22"/>
              </w:rPr>
              <w:t>Term 2</w:t>
            </w:r>
          </w:p>
        </w:tc>
        <w:tc>
          <w:tcPr>
            <w:tcW w:w="1957" w:type="dxa"/>
            <w:shd w:val="clear" w:color="auto" w:fill="002060"/>
          </w:tcPr>
          <w:p w14:paraId="18F7A4B7" w14:textId="77777777" w:rsidR="3AA4106C" w:rsidRDefault="3AA4106C" w:rsidP="3AA4106C">
            <w:pPr>
              <w:spacing w:line="276" w:lineRule="auto"/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 w:rsidRPr="3AA4106C">
              <w:rPr>
                <w:rFonts w:cs="Times New Roman"/>
                <w:color w:val="FFCC00"/>
                <w:sz w:val="22"/>
                <w:szCs w:val="22"/>
              </w:rPr>
              <w:t>Term 3</w:t>
            </w:r>
          </w:p>
        </w:tc>
        <w:tc>
          <w:tcPr>
            <w:tcW w:w="2048" w:type="dxa"/>
            <w:shd w:val="clear" w:color="auto" w:fill="002060"/>
          </w:tcPr>
          <w:p w14:paraId="5CC38015" w14:textId="77777777" w:rsidR="3AA4106C" w:rsidRDefault="3AA4106C" w:rsidP="3AA4106C">
            <w:pPr>
              <w:spacing w:line="276" w:lineRule="auto"/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 w:rsidRPr="3AA4106C">
              <w:rPr>
                <w:rFonts w:cs="Times New Roman"/>
                <w:color w:val="FFCC00"/>
                <w:sz w:val="22"/>
                <w:szCs w:val="22"/>
              </w:rPr>
              <w:t>Term 4</w:t>
            </w:r>
          </w:p>
        </w:tc>
        <w:tc>
          <w:tcPr>
            <w:tcW w:w="2050" w:type="dxa"/>
            <w:shd w:val="clear" w:color="auto" w:fill="002060"/>
          </w:tcPr>
          <w:p w14:paraId="25CABEA5" w14:textId="77777777" w:rsidR="3AA4106C" w:rsidRDefault="3AA4106C" w:rsidP="3AA4106C">
            <w:pPr>
              <w:spacing w:line="276" w:lineRule="auto"/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 w:rsidRPr="3AA4106C">
              <w:rPr>
                <w:rFonts w:cs="Times New Roman"/>
                <w:color w:val="FFCC00"/>
                <w:sz w:val="22"/>
                <w:szCs w:val="22"/>
              </w:rPr>
              <w:t>Term 5</w:t>
            </w:r>
          </w:p>
        </w:tc>
        <w:tc>
          <w:tcPr>
            <w:tcW w:w="2057" w:type="dxa"/>
            <w:shd w:val="clear" w:color="auto" w:fill="002060"/>
          </w:tcPr>
          <w:p w14:paraId="0584DE12" w14:textId="77777777" w:rsidR="3AA4106C" w:rsidRDefault="3AA4106C" w:rsidP="3AA4106C">
            <w:pPr>
              <w:spacing w:line="276" w:lineRule="auto"/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 w:rsidRPr="3AA4106C">
              <w:rPr>
                <w:rFonts w:cs="Times New Roman"/>
                <w:color w:val="FFCC00"/>
                <w:sz w:val="22"/>
                <w:szCs w:val="22"/>
              </w:rPr>
              <w:t>Term 6</w:t>
            </w:r>
          </w:p>
        </w:tc>
      </w:tr>
      <w:tr w:rsidR="3AA4106C" w14:paraId="314B3B62" w14:textId="77777777" w:rsidTr="00997F7B">
        <w:trPr>
          <w:trHeight w:val="312"/>
          <w:jc w:val="center"/>
        </w:trPr>
        <w:tc>
          <w:tcPr>
            <w:tcW w:w="1575" w:type="dxa"/>
            <w:shd w:val="clear" w:color="auto" w:fill="002060"/>
          </w:tcPr>
          <w:p w14:paraId="2DCD9C81" w14:textId="64D35E58" w:rsidR="3AA4106C" w:rsidRDefault="3AA4106C" w:rsidP="3AA4106C">
            <w:pPr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 w:rsidRPr="3AA4106C">
              <w:rPr>
                <w:rFonts w:cs="Times New Roman"/>
                <w:color w:val="FFCC00"/>
                <w:sz w:val="22"/>
                <w:szCs w:val="22"/>
              </w:rPr>
              <w:t>Year 1</w:t>
            </w:r>
            <w:r w:rsidR="3D47D686" w:rsidRPr="3AA4106C">
              <w:rPr>
                <w:rFonts w:cs="Times New Roman"/>
                <w:color w:val="FFCC00"/>
                <w:sz w:val="22"/>
                <w:szCs w:val="22"/>
              </w:rPr>
              <w:t>1</w:t>
            </w:r>
          </w:p>
          <w:p w14:paraId="06444DDC" w14:textId="77777777" w:rsidR="3AA4106C" w:rsidRDefault="3AA4106C" w:rsidP="3AA4106C">
            <w:pPr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 w:rsidRPr="3AA4106C">
              <w:rPr>
                <w:rFonts w:cs="Times New Roman"/>
                <w:color w:val="FFCC00"/>
                <w:sz w:val="22"/>
                <w:szCs w:val="22"/>
              </w:rPr>
              <w:t>Business Studies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58509973" w14:textId="450E61F7" w:rsidR="00A8180E" w:rsidRPr="009F1103" w:rsidRDefault="00C75E10" w:rsidP="00A8180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4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 xml:space="preserve">2.1 </w:t>
            </w:r>
            <w:r w:rsidR="00A8180E" w:rsidRPr="3AA4106C">
              <w:t>Growing the business</w:t>
            </w:r>
          </w:p>
          <w:p w14:paraId="271BC871" w14:textId="77777777" w:rsidR="00A8180E" w:rsidRPr="009F1103" w:rsidRDefault="00A8180E" w:rsidP="00A8180E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Business growth</w:t>
            </w:r>
          </w:p>
          <w:p w14:paraId="6FE54D99" w14:textId="77777777" w:rsidR="00A8180E" w:rsidRPr="009F1103" w:rsidRDefault="00A8180E" w:rsidP="00A8180E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Changes in business aims and objectives</w:t>
            </w:r>
          </w:p>
          <w:p w14:paraId="4ADEC96A" w14:textId="77777777" w:rsidR="00A8180E" w:rsidRPr="009F1103" w:rsidRDefault="00A8180E" w:rsidP="00A8180E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Ethics, the environment and business</w:t>
            </w:r>
          </w:p>
          <w:p w14:paraId="07B63CBA" w14:textId="67B84F85" w:rsidR="15B1C6BE" w:rsidRDefault="00C75E10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37"/>
              <w:rPr>
                <w:sz w:val="22"/>
                <w:szCs w:val="22"/>
              </w:rPr>
            </w:pPr>
            <w:r>
              <w:t xml:space="preserve">2.2 </w:t>
            </w:r>
            <w:r w:rsidR="15B1C6BE" w:rsidRPr="3AA4106C">
              <w:t>Making marketing decisions</w:t>
            </w:r>
          </w:p>
          <w:p w14:paraId="29E3A5E9" w14:textId="791E90BC" w:rsidR="15B1C6BE" w:rsidRDefault="15B1C6BE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Product</w:t>
            </w:r>
          </w:p>
          <w:p w14:paraId="3D622613" w14:textId="1AA06288" w:rsidR="15B1C6BE" w:rsidRDefault="15B1C6BE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Price</w:t>
            </w:r>
          </w:p>
          <w:p w14:paraId="086FE857" w14:textId="78D75EE2" w:rsidR="15B1C6BE" w:rsidRDefault="15B1C6BE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Promotion</w:t>
            </w:r>
          </w:p>
          <w:p w14:paraId="462431E3" w14:textId="252572A5" w:rsidR="15B1C6BE" w:rsidRDefault="15B1C6BE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Place</w:t>
            </w:r>
          </w:p>
          <w:p w14:paraId="4E063161" w14:textId="0AD19047" w:rsidR="15B1C6BE" w:rsidRDefault="15B1C6BE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Using the marketing mix to make business decisio</w:t>
            </w:r>
            <w:r w:rsidR="006C47FE">
              <w:rPr>
                <w:rFonts w:cs="Times New Roman"/>
                <w:sz w:val="16"/>
                <w:szCs w:val="16"/>
              </w:rPr>
              <w:t>ns</w:t>
            </w:r>
          </w:p>
        </w:tc>
        <w:tc>
          <w:tcPr>
            <w:tcW w:w="2050" w:type="dxa"/>
            <w:shd w:val="clear" w:color="auto" w:fill="auto"/>
          </w:tcPr>
          <w:p w14:paraId="483D7590" w14:textId="605FE8BF" w:rsidR="7D0C8372" w:rsidRDefault="00C75E10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8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 xml:space="preserve">2.3 </w:t>
            </w:r>
            <w:r w:rsidR="7D0C8372" w:rsidRPr="3AA4106C">
              <w:t>Making operational decisions</w:t>
            </w:r>
          </w:p>
          <w:p w14:paraId="6E21CA10" w14:textId="4AB43C33" w:rsidR="7D0C8372" w:rsidRDefault="7D0C8372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Business operations</w:t>
            </w:r>
          </w:p>
          <w:p w14:paraId="65B96682" w14:textId="58C776BD" w:rsidR="7D0C8372" w:rsidRDefault="7D0C8372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Working with suppliers</w:t>
            </w:r>
          </w:p>
          <w:p w14:paraId="1A071E5B" w14:textId="374628F1" w:rsidR="7D0C8372" w:rsidRDefault="7D0C8372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Managing quality</w:t>
            </w:r>
          </w:p>
          <w:p w14:paraId="5AA9EEE2" w14:textId="23398788" w:rsidR="7D0C8372" w:rsidRDefault="7D0C8372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The sales process</w:t>
            </w:r>
          </w:p>
          <w:p w14:paraId="43BCF539" w14:textId="108F7920" w:rsidR="3AA4106C" w:rsidRDefault="3AA4106C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6" w:type="dxa"/>
            <w:gridSpan w:val="2"/>
            <w:shd w:val="clear" w:color="auto" w:fill="auto"/>
          </w:tcPr>
          <w:p w14:paraId="5961B595" w14:textId="7308F0DB" w:rsidR="55DF52E6" w:rsidRDefault="00C75E10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37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 xml:space="preserve">2.4 </w:t>
            </w:r>
            <w:r w:rsidR="55DF52E6" w:rsidRPr="3AA4106C">
              <w:t>Making financial decisions</w:t>
            </w:r>
          </w:p>
          <w:p w14:paraId="01B2BDD3" w14:textId="5E6D15FF" w:rsidR="55DF52E6" w:rsidRDefault="55DF52E6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Business calculations</w:t>
            </w:r>
          </w:p>
          <w:p w14:paraId="031DE10A" w14:textId="2EF7239F" w:rsidR="55DF52E6" w:rsidRDefault="55DF52E6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Understanding business performance</w:t>
            </w:r>
          </w:p>
          <w:p w14:paraId="2DEC7BA6" w14:textId="63DDB327" w:rsidR="3AA4106C" w:rsidRDefault="3AA4106C" w:rsidP="3AA4106C">
            <w:pPr>
              <w:pStyle w:val="ListParagraph"/>
              <w:spacing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auto"/>
          </w:tcPr>
          <w:p w14:paraId="4C13E3BF" w14:textId="736D634D" w:rsidR="33719414" w:rsidRDefault="00C75E10" w:rsidP="3AA4106C">
            <w:pPr>
              <w:pStyle w:val="ListParagraph"/>
              <w:ind w:left="0"/>
            </w:pPr>
            <w:r>
              <w:t xml:space="preserve">2.5 </w:t>
            </w:r>
            <w:r w:rsidR="33719414">
              <w:t>Making human resource decisions</w:t>
            </w:r>
          </w:p>
          <w:p w14:paraId="74880935" w14:textId="786B50A0" w:rsidR="33719414" w:rsidRDefault="33719414" w:rsidP="3AA4106C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sz w:val="16"/>
                <w:szCs w:val="16"/>
              </w:rPr>
              <w:t>Organisational structures</w:t>
            </w:r>
          </w:p>
          <w:p w14:paraId="25FA2F31" w14:textId="42FC39D0" w:rsidR="33719414" w:rsidRDefault="33719414" w:rsidP="3AA4106C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sz w:val="16"/>
                <w:szCs w:val="16"/>
              </w:rPr>
              <w:t>Effective recruitment</w:t>
            </w:r>
          </w:p>
          <w:p w14:paraId="54B5EF15" w14:textId="25A0BB40" w:rsidR="33719414" w:rsidRDefault="33719414" w:rsidP="3AA4106C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sz w:val="16"/>
                <w:szCs w:val="16"/>
              </w:rPr>
              <w:t>Effective training and development</w:t>
            </w:r>
          </w:p>
          <w:p w14:paraId="3CD4DF03" w14:textId="3D481F33" w:rsidR="33719414" w:rsidRDefault="33719414" w:rsidP="3AA4106C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sz w:val="16"/>
                <w:szCs w:val="16"/>
              </w:rPr>
              <w:t>Motivation</w:t>
            </w:r>
          </w:p>
          <w:p w14:paraId="2D0752AA" w14:textId="0322EF55" w:rsidR="3AA4106C" w:rsidRDefault="3AA4106C" w:rsidP="3AA4106C">
            <w:pPr>
              <w:pStyle w:val="ListParagraph"/>
              <w:spacing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auto"/>
          </w:tcPr>
          <w:p w14:paraId="106F9AC7" w14:textId="189EF2BF" w:rsidR="25F180D7" w:rsidRDefault="25F180D7" w:rsidP="3AA4106C">
            <w:pPr>
              <w:pStyle w:val="ListParagraph"/>
              <w:ind w:left="0"/>
              <w:rPr>
                <w:szCs w:val="24"/>
              </w:rPr>
            </w:pPr>
            <w:r w:rsidRPr="3AA4106C">
              <w:rPr>
                <w:szCs w:val="24"/>
              </w:rPr>
              <w:t>Exam Preparation</w:t>
            </w:r>
          </w:p>
        </w:tc>
        <w:tc>
          <w:tcPr>
            <w:tcW w:w="2057" w:type="dxa"/>
            <w:shd w:val="clear" w:color="auto" w:fill="auto"/>
          </w:tcPr>
          <w:p w14:paraId="6C85106F" w14:textId="77777777" w:rsidR="3AA4106C" w:rsidRDefault="3AA4106C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3AA4106C" w14:paraId="6715E1C1" w14:textId="77777777" w:rsidTr="00997F7B">
        <w:trPr>
          <w:trHeight w:val="312"/>
          <w:jc w:val="center"/>
        </w:trPr>
        <w:tc>
          <w:tcPr>
            <w:tcW w:w="1575" w:type="dxa"/>
            <w:shd w:val="clear" w:color="auto" w:fill="002060"/>
          </w:tcPr>
          <w:p w14:paraId="067B564E" w14:textId="77777777" w:rsidR="3AA4106C" w:rsidRDefault="3AA4106C" w:rsidP="3AA4106C">
            <w:pPr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7D95FA09" w14:textId="77777777" w:rsidR="00A8180E" w:rsidRDefault="00A8180E" w:rsidP="3AA4106C">
            <w:pPr>
              <w:spacing w:line="276" w:lineRule="auto"/>
              <w:ind w:left="1043" w:hanging="104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Topic 2.1</w:t>
            </w:r>
          </w:p>
          <w:p w14:paraId="07EFB80C" w14:textId="17A705CB" w:rsidR="38A8C889" w:rsidRDefault="38A8C889" w:rsidP="3AA4106C">
            <w:pPr>
              <w:spacing w:line="276" w:lineRule="auto"/>
              <w:ind w:left="1043" w:hanging="1043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t>Topic 2.2</w:t>
            </w:r>
          </w:p>
          <w:p w14:paraId="1D2774AD" w14:textId="4BFC5AFD" w:rsidR="3AA4106C" w:rsidRDefault="3AA4106C" w:rsidP="3AA4106C">
            <w:pPr>
              <w:spacing w:line="276" w:lineRule="auto"/>
              <w:ind w:left="1043" w:hanging="10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14:paraId="6BEFF50C" w14:textId="2CE22739" w:rsidR="140F3784" w:rsidRDefault="140F3784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t>Topic 2.3</w:t>
            </w:r>
          </w:p>
          <w:p w14:paraId="2AFED0F1" w14:textId="463585BA" w:rsidR="3AA4106C" w:rsidRDefault="3AA4106C" w:rsidP="3AA4106C">
            <w:pPr>
              <w:spacing w:line="276" w:lineRule="auto"/>
              <w:ind w:left="1043" w:hanging="10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6" w:type="dxa"/>
            <w:gridSpan w:val="2"/>
            <w:shd w:val="clear" w:color="auto" w:fill="auto"/>
          </w:tcPr>
          <w:p w14:paraId="30D17171" w14:textId="10BAD243" w:rsidR="4EE2F76D" w:rsidRDefault="4EE2F76D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t>Topic 2.4</w:t>
            </w:r>
          </w:p>
          <w:p w14:paraId="0881F5CD" w14:textId="4FF5F7C9" w:rsidR="3AA4106C" w:rsidRDefault="3AA4106C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14:paraId="34E878B8" w14:textId="1066C0A2" w:rsidR="185B1564" w:rsidRDefault="185B1564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t>Topic 2.5</w:t>
            </w:r>
          </w:p>
          <w:p w14:paraId="22B74F8F" w14:textId="1C18CB95" w:rsidR="3AA4106C" w:rsidRDefault="3AA4106C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14:paraId="4C545116" w14:textId="0799C883" w:rsidR="3AA4106C" w:rsidRDefault="3AA4106C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14:paraId="36A9C720" w14:textId="39636C03" w:rsidR="3AA4106C" w:rsidRDefault="3AA4106C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3AA4106C" w14:paraId="3FCDF5CD" w14:textId="77777777" w:rsidTr="00997F7B">
        <w:trPr>
          <w:trHeight w:val="312"/>
          <w:jc w:val="center"/>
        </w:trPr>
        <w:tc>
          <w:tcPr>
            <w:tcW w:w="1575" w:type="dxa"/>
            <w:shd w:val="clear" w:color="auto" w:fill="002060"/>
          </w:tcPr>
          <w:p w14:paraId="33A1FD87" w14:textId="672C99A6" w:rsidR="3AA4106C" w:rsidRDefault="3AA4106C" w:rsidP="3AA4106C">
            <w:pPr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 w:rsidRPr="3AA4106C">
              <w:rPr>
                <w:rFonts w:cs="Times New Roman"/>
                <w:color w:val="FFCC00"/>
                <w:sz w:val="22"/>
                <w:szCs w:val="22"/>
              </w:rPr>
              <w:t>Assessment objectives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2440CB5A" w14:textId="2FB693D3" w:rsidR="7E759FD6" w:rsidRDefault="7E759FD6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t>All to be covered</w:t>
            </w:r>
          </w:p>
        </w:tc>
        <w:tc>
          <w:tcPr>
            <w:tcW w:w="2050" w:type="dxa"/>
            <w:shd w:val="clear" w:color="auto" w:fill="auto"/>
          </w:tcPr>
          <w:p w14:paraId="3F08E012" w14:textId="2FB693D3" w:rsidR="7E759FD6" w:rsidRDefault="7E759FD6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t>All to be covered</w:t>
            </w:r>
          </w:p>
          <w:p w14:paraId="572943CA" w14:textId="4452AADA" w:rsidR="3AA4106C" w:rsidRDefault="3AA4106C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6" w:type="dxa"/>
            <w:gridSpan w:val="2"/>
            <w:shd w:val="clear" w:color="auto" w:fill="auto"/>
          </w:tcPr>
          <w:p w14:paraId="0BDA69E9" w14:textId="2FB693D3" w:rsidR="7E759FD6" w:rsidRDefault="7E759FD6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t>All to be covered</w:t>
            </w:r>
          </w:p>
          <w:p w14:paraId="235E1AE6" w14:textId="13437970" w:rsidR="3AA4106C" w:rsidRDefault="3AA4106C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14:paraId="3FDEBC3A" w14:textId="2FB693D3" w:rsidR="7E759FD6" w:rsidRDefault="7E759FD6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t>All to be covered</w:t>
            </w:r>
          </w:p>
          <w:p w14:paraId="4C3B9AC8" w14:textId="237BA8DE" w:rsidR="3AA4106C" w:rsidRDefault="3AA4106C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14:paraId="4D4B21AE" w14:textId="2FB693D3" w:rsidR="7E759FD6" w:rsidRDefault="7E759FD6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t>All to be covered</w:t>
            </w:r>
          </w:p>
          <w:p w14:paraId="06D8086F" w14:textId="3E422E99" w:rsidR="3AA4106C" w:rsidRDefault="3AA4106C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14:paraId="4D8FB5E9" w14:textId="378EB10F" w:rsidR="3AA4106C" w:rsidRDefault="3AA4106C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3AA4106C" w14:paraId="142D28F8" w14:textId="77777777" w:rsidTr="00997F7B">
        <w:trPr>
          <w:trHeight w:val="312"/>
          <w:jc w:val="center"/>
        </w:trPr>
        <w:tc>
          <w:tcPr>
            <w:tcW w:w="1575" w:type="dxa"/>
            <w:shd w:val="clear" w:color="auto" w:fill="002060"/>
          </w:tcPr>
          <w:p w14:paraId="0DEB3821" w14:textId="546D4321" w:rsidR="3AA4106C" w:rsidRDefault="3AA4106C" w:rsidP="3AA4106C">
            <w:pPr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 w:rsidRPr="3AA4106C">
              <w:rPr>
                <w:rFonts w:cs="Times New Roman"/>
                <w:color w:val="FFCC00"/>
                <w:sz w:val="22"/>
                <w:szCs w:val="22"/>
              </w:rPr>
              <w:t>Assessment point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38F3F5F3" w14:textId="7F63B0CA" w:rsidR="3B161677" w:rsidRDefault="3B161677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t>End of unit exam</w:t>
            </w:r>
          </w:p>
          <w:p w14:paraId="18AB978D" w14:textId="16D19765" w:rsidR="3AA4106C" w:rsidRDefault="3AA4106C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14:paraId="31D69CB1" w14:textId="7F63B0CA" w:rsidR="3B161677" w:rsidRDefault="3B161677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t>End of unit exam</w:t>
            </w:r>
          </w:p>
          <w:p w14:paraId="5B9F4FDA" w14:textId="7BB65830" w:rsidR="3AA4106C" w:rsidRDefault="3AA4106C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6" w:type="dxa"/>
            <w:gridSpan w:val="2"/>
            <w:shd w:val="clear" w:color="auto" w:fill="auto"/>
          </w:tcPr>
          <w:p w14:paraId="557CFA2A" w14:textId="7F63B0CA" w:rsidR="3B161677" w:rsidRDefault="3B161677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t>End of unit exam</w:t>
            </w:r>
          </w:p>
          <w:p w14:paraId="3B5B2B35" w14:textId="36BD6FAB" w:rsidR="3AA4106C" w:rsidRDefault="3AA4106C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14:paraId="38846B89" w14:textId="7F63B0CA" w:rsidR="3B161677" w:rsidRDefault="3B161677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t>End of unit exam</w:t>
            </w:r>
          </w:p>
          <w:p w14:paraId="75A7CE64" w14:textId="7807BB73" w:rsidR="3AA4106C" w:rsidRDefault="3AA4106C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14:paraId="7881B726" w14:textId="423E9699" w:rsidR="3AA4106C" w:rsidRDefault="3AA4106C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14:paraId="6AAAE212" w14:textId="653CD0AD" w:rsidR="3AA4106C" w:rsidRDefault="3AA4106C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14:paraId="32513B54" w14:textId="36FF18C7" w:rsidR="00842ECC" w:rsidRDefault="00842ECC" w:rsidP="3AA4106C"/>
    <w:p w14:paraId="736658F7" w14:textId="77777777" w:rsidR="00842ECC" w:rsidRDefault="00842ECC">
      <w:pPr>
        <w:widowControl/>
        <w:suppressAutoHyphens w:val="0"/>
        <w:spacing w:after="160" w:line="259" w:lineRule="auto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2910"/>
        <w:gridCol w:w="2050"/>
        <w:gridCol w:w="69"/>
        <w:gridCol w:w="1957"/>
        <w:gridCol w:w="2048"/>
        <w:gridCol w:w="2050"/>
        <w:gridCol w:w="2057"/>
      </w:tblGrid>
      <w:tr w:rsidR="3AA4106C" w14:paraId="77B6E445" w14:textId="77777777" w:rsidTr="3AA4106C">
        <w:trPr>
          <w:trHeight w:val="312"/>
          <w:jc w:val="center"/>
        </w:trPr>
        <w:tc>
          <w:tcPr>
            <w:tcW w:w="1455" w:type="dxa"/>
            <w:shd w:val="clear" w:color="auto" w:fill="002060"/>
          </w:tcPr>
          <w:p w14:paraId="4DE10A6F" w14:textId="77777777" w:rsidR="3AA4106C" w:rsidRDefault="3AA4106C" w:rsidP="3AA4106C">
            <w:pPr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</w:p>
        </w:tc>
        <w:tc>
          <w:tcPr>
            <w:tcW w:w="2910" w:type="dxa"/>
            <w:shd w:val="clear" w:color="auto" w:fill="002060"/>
          </w:tcPr>
          <w:p w14:paraId="48AA194E" w14:textId="77777777" w:rsidR="3AA4106C" w:rsidRDefault="3AA4106C" w:rsidP="3AA4106C">
            <w:pPr>
              <w:spacing w:line="276" w:lineRule="auto"/>
              <w:ind w:left="1043" w:hanging="1043"/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 w:rsidRPr="3AA4106C">
              <w:rPr>
                <w:rFonts w:cs="Times New Roman"/>
                <w:color w:val="FFCC00"/>
                <w:sz w:val="22"/>
                <w:szCs w:val="22"/>
              </w:rPr>
              <w:t>Term 1</w:t>
            </w:r>
          </w:p>
        </w:tc>
        <w:tc>
          <w:tcPr>
            <w:tcW w:w="2119" w:type="dxa"/>
            <w:gridSpan w:val="2"/>
            <w:shd w:val="clear" w:color="auto" w:fill="002060"/>
          </w:tcPr>
          <w:p w14:paraId="21F1CF0D" w14:textId="77777777" w:rsidR="3AA4106C" w:rsidRDefault="3AA4106C" w:rsidP="3AA4106C">
            <w:pPr>
              <w:spacing w:line="276" w:lineRule="auto"/>
              <w:ind w:left="1043" w:hanging="1043"/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 w:rsidRPr="3AA4106C">
              <w:rPr>
                <w:rFonts w:cs="Times New Roman"/>
                <w:color w:val="FFCC00"/>
                <w:sz w:val="22"/>
                <w:szCs w:val="22"/>
              </w:rPr>
              <w:t>Term 2</w:t>
            </w:r>
          </w:p>
        </w:tc>
        <w:tc>
          <w:tcPr>
            <w:tcW w:w="1957" w:type="dxa"/>
            <w:shd w:val="clear" w:color="auto" w:fill="002060"/>
          </w:tcPr>
          <w:p w14:paraId="623DB457" w14:textId="77777777" w:rsidR="3AA4106C" w:rsidRDefault="3AA4106C" w:rsidP="3AA4106C">
            <w:pPr>
              <w:spacing w:line="276" w:lineRule="auto"/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 w:rsidRPr="3AA4106C">
              <w:rPr>
                <w:rFonts w:cs="Times New Roman"/>
                <w:color w:val="FFCC00"/>
                <w:sz w:val="22"/>
                <w:szCs w:val="22"/>
              </w:rPr>
              <w:t>Term 3</w:t>
            </w:r>
          </w:p>
        </w:tc>
        <w:tc>
          <w:tcPr>
            <w:tcW w:w="2048" w:type="dxa"/>
            <w:shd w:val="clear" w:color="auto" w:fill="002060"/>
          </w:tcPr>
          <w:p w14:paraId="508465CC" w14:textId="77777777" w:rsidR="3AA4106C" w:rsidRDefault="3AA4106C" w:rsidP="3AA4106C">
            <w:pPr>
              <w:spacing w:line="276" w:lineRule="auto"/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 w:rsidRPr="3AA4106C">
              <w:rPr>
                <w:rFonts w:cs="Times New Roman"/>
                <w:color w:val="FFCC00"/>
                <w:sz w:val="22"/>
                <w:szCs w:val="22"/>
              </w:rPr>
              <w:t>Term 4</w:t>
            </w:r>
          </w:p>
        </w:tc>
        <w:tc>
          <w:tcPr>
            <w:tcW w:w="2050" w:type="dxa"/>
            <w:shd w:val="clear" w:color="auto" w:fill="002060"/>
          </w:tcPr>
          <w:p w14:paraId="796BA774" w14:textId="77777777" w:rsidR="3AA4106C" w:rsidRDefault="3AA4106C" w:rsidP="3AA4106C">
            <w:pPr>
              <w:spacing w:line="276" w:lineRule="auto"/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 w:rsidRPr="3AA4106C">
              <w:rPr>
                <w:rFonts w:cs="Times New Roman"/>
                <w:color w:val="FFCC00"/>
                <w:sz w:val="22"/>
                <w:szCs w:val="22"/>
              </w:rPr>
              <w:t>Term 5</w:t>
            </w:r>
          </w:p>
        </w:tc>
        <w:tc>
          <w:tcPr>
            <w:tcW w:w="2057" w:type="dxa"/>
            <w:shd w:val="clear" w:color="auto" w:fill="002060"/>
          </w:tcPr>
          <w:p w14:paraId="57652ED4" w14:textId="77777777" w:rsidR="3AA4106C" w:rsidRDefault="3AA4106C" w:rsidP="3AA4106C">
            <w:pPr>
              <w:spacing w:line="276" w:lineRule="auto"/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 w:rsidRPr="3AA4106C">
              <w:rPr>
                <w:rFonts w:cs="Times New Roman"/>
                <w:color w:val="FFCC00"/>
                <w:sz w:val="22"/>
                <w:szCs w:val="22"/>
              </w:rPr>
              <w:t>Term 6</w:t>
            </w:r>
          </w:p>
        </w:tc>
      </w:tr>
      <w:tr w:rsidR="3AA4106C" w14:paraId="62E9EC3B" w14:textId="77777777" w:rsidTr="3AA4106C">
        <w:trPr>
          <w:trHeight w:val="312"/>
          <w:jc w:val="center"/>
        </w:trPr>
        <w:tc>
          <w:tcPr>
            <w:tcW w:w="1455" w:type="dxa"/>
            <w:shd w:val="clear" w:color="auto" w:fill="002060"/>
          </w:tcPr>
          <w:p w14:paraId="3E35FB8E" w14:textId="3D2B3A40" w:rsidR="3AA4106C" w:rsidRDefault="3AA4106C" w:rsidP="3AA4106C">
            <w:pPr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 w:rsidRPr="3AA4106C">
              <w:rPr>
                <w:rFonts w:cs="Times New Roman"/>
                <w:color w:val="FFCC00"/>
                <w:sz w:val="22"/>
                <w:szCs w:val="22"/>
              </w:rPr>
              <w:t>Year 1</w:t>
            </w:r>
            <w:r w:rsidR="77082B23" w:rsidRPr="3AA4106C">
              <w:rPr>
                <w:rFonts w:cs="Times New Roman"/>
                <w:color w:val="FFCC00"/>
                <w:sz w:val="22"/>
                <w:szCs w:val="22"/>
              </w:rPr>
              <w:t xml:space="preserve">1 </w:t>
            </w:r>
            <w:r w:rsidR="00B527AF">
              <w:rPr>
                <w:rFonts w:cs="Times New Roman"/>
                <w:color w:val="FFCC00"/>
                <w:sz w:val="22"/>
                <w:szCs w:val="22"/>
              </w:rPr>
              <w:t>Condensed</w:t>
            </w:r>
          </w:p>
          <w:p w14:paraId="4B017717" w14:textId="77777777" w:rsidR="3AA4106C" w:rsidRDefault="3AA4106C" w:rsidP="3AA4106C">
            <w:pPr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 w:rsidRPr="3AA4106C">
              <w:rPr>
                <w:rFonts w:cs="Times New Roman"/>
                <w:color w:val="FFCC00"/>
                <w:sz w:val="22"/>
                <w:szCs w:val="22"/>
              </w:rPr>
              <w:t>Business Studies</w:t>
            </w:r>
          </w:p>
        </w:tc>
        <w:tc>
          <w:tcPr>
            <w:tcW w:w="2910" w:type="dxa"/>
            <w:shd w:val="clear" w:color="auto" w:fill="auto"/>
          </w:tcPr>
          <w:p w14:paraId="7DF03BAF" w14:textId="50E0A462" w:rsidR="3AA4106C" w:rsidRDefault="00C75E10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4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1.1 </w:t>
            </w:r>
            <w:r w:rsidR="3AA4106C" w:rsidRPr="3AA4106C">
              <w:rPr>
                <w:rFonts w:cs="Times New Roman"/>
                <w:sz w:val="22"/>
                <w:szCs w:val="22"/>
              </w:rPr>
              <w:t>Enterprise and entrepreneurship</w:t>
            </w:r>
          </w:p>
          <w:p w14:paraId="2B3B6378" w14:textId="77777777" w:rsidR="3AA4106C" w:rsidRDefault="3AA4106C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The dynamic nature of business</w:t>
            </w:r>
          </w:p>
          <w:p w14:paraId="2763CD0D" w14:textId="77777777" w:rsidR="3AA4106C" w:rsidRDefault="3AA4106C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Risk and reward</w:t>
            </w:r>
          </w:p>
          <w:p w14:paraId="4EB958B9" w14:textId="77777777" w:rsidR="3AA4106C" w:rsidRDefault="3AA4106C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The role of business enterprise</w:t>
            </w:r>
          </w:p>
          <w:p w14:paraId="2DD6BDDF" w14:textId="3F0983CD" w:rsidR="3AA4106C" w:rsidRDefault="3AA4106C" w:rsidP="3AA4106C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</w:p>
          <w:p w14:paraId="76E8CBD1" w14:textId="68C55170" w:rsidR="4116A0D3" w:rsidRDefault="00C75E10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37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1.2 </w:t>
            </w:r>
            <w:r w:rsidR="4116A0D3" w:rsidRPr="3AA4106C">
              <w:rPr>
                <w:rFonts w:cs="Times New Roman"/>
                <w:sz w:val="22"/>
                <w:szCs w:val="22"/>
              </w:rPr>
              <w:t>Spotting a business opportunity</w:t>
            </w:r>
          </w:p>
          <w:p w14:paraId="59AC0ECF" w14:textId="77777777" w:rsidR="4116A0D3" w:rsidRDefault="4116A0D3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Customer needs</w:t>
            </w:r>
          </w:p>
          <w:p w14:paraId="6ABBD746" w14:textId="77777777" w:rsidR="4116A0D3" w:rsidRDefault="4116A0D3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Market research</w:t>
            </w:r>
          </w:p>
          <w:p w14:paraId="2BBA7610" w14:textId="77777777" w:rsidR="4116A0D3" w:rsidRDefault="4116A0D3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Market segmentation</w:t>
            </w:r>
          </w:p>
          <w:p w14:paraId="4832180C" w14:textId="77777777" w:rsidR="4116A0D3" w:rsidRDefault="4116A0D3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The competitive environment</w:t>
            </w:r>
          </w:p>
          <w:p w14:paraId="4D087FA6" w14:textId="55AEDA9C" w:rsidR="51AEAF6C" w:rsidRDefault="00C75E10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8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1.3 </w:t>
            </w:r>
            <w:r w:rsidR="51AEAF6C" w:rsidRPr="3AA4106C">
              <w:rPr>
                <w:rFonts w:cs="Times New Roman"/>
                <w:sz w:val="22"/>
                <w:szCs w:val="22"/>
              </w:rPr>
              <w:t>Putting a business idea into practice</w:t>
            </w:r>
          </w:p>
          <w:p w14:paraId="2DEB60C9" w14:textId="77777777" w:rsidR="51AEAF6C" w:rsidRDefault="51AEAF6C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Business aims and objectives</w:t>
            </w:r>
          </w:p>
          <w:p w14:paraId="7D6E76D2" w14:textId="77777777" w:rsidR="51AEAF6C" w:rsidRDefault="51AEAF6C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Business revenues, costs and profits</w:t>
            </w:r>
          </w:p>
          <w:p w14:paraId="7EB30C36" w14:textId="77777777" w:rsidR="51AEAF6C" w:rsidRDefault="51AEAF6C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Cash and cash-flow</w:t>
            </w:r>
          </w:p>
          <w:p w14:paraId="24E4E120" w14:textId="77777777" w:rsidR="51AEAF6C" w:rsidRDefault="51AEAF6C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Sources of business finance</w:t>
            </w:r>
          </w:p>
          <w:p w14:paraId="59B84FD6" w14:textId="33877D38" w:rsidR="3AA4106C" w:rsidRDefault="3AA4106C" w:rsidP="3AA4106C">
            <w:pPr>
              <w:spacing w:line="276" w:lineRule="auto"/>
              <w:ind w:left="360"/>
              <w:rPr>
                <w:rFonts w:cs="Times New Roman"/>
                <w:sz w:val="16"/>
                <w:szCs w:val="16"/>
              </w:rPr>
            </w:pPr>
          </w:p>
          <w:p w14:paraId="69C7EFFE" w14:textId="7C9FBAA5" w:rsidR="3AA4106C" w:rsidRDefault="3AA4106C" w:rsidP="3AA4106C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</w:p>
          <w:p w14:paraId="1E4402FD" w14:textId="77777777" w:rsidR="3AA4106C" w:rsidRDefault="3AA4106C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14:paraId="4193414C" w14:textId="06F9B9BA" w:rsidR="23C9C204" w:rsidRDefault="00C75E10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37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1.4 </w:t>
            </w:r>
            <w:r w:rsidR="23C9C204" w:rsidRPr="3AA4106C">
              <w:rPr>
                <w:rFonts w:cs="Times New Roman"/>
                <w:sz w:val="22"/>
                <w:szCs w:val="22"/>
              </w:rPr>
              <w:t>Making the business effective</w:t>
            </w:r>
          </w:p>
          <w:p w14:paraId="332FB297" w14:textId="77777777" w:rsidR="23C9C204" w:rsidRDefault="23C9C204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The options for start-up and small businesses</w:t>
            </w:r>
          </w:p>
          <w:p w14:paraId="160A77E6" w14:textId="77777777" w:rsidR="23C9C204" w:rsidRDefault="23C9C204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The options for start-up and small businesses</w:t>
            </w:r>
          </w:p>
          <w:p w14:paraId="13FA934F" w14:textId="77777777" w:rsidR="23C9C204" w:rsidRDefault="23C9C204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Business location</w:t>
            </w:r>
          </w:p>
          <w:p w14:paraId="0AD39FA6" w14:textId="77777777" w:rsidR="23C9C204" w:rsidRDefault="23C9C204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The marketing mix</w:t>
            </w:r>
          </w:p>
          <w:p w14:paraId="785009B2" w14:textId="77777777" w:rsidR="23C9C204" w:rsidRDefault="23C9C204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Business plans</w:t>
            </w:r>
          </w:p>
          <w:p w14:paraId="430DBE5E" w14:textId="47112E83" w:rsidR="43A54EFF" w:rsidRDefault="00C75E10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1.5 </w:t>
            </w:r>
            <w:r w:rsidR="43A54EFF" w:rsidRPr="3AA4106C">
              <w:rPr>
                <w:rFonts w:cs="Times New Roman"/>
                <w:sz w:val="22"/>
                <w:szCs w:val="22"/>
              </w:rPr>
              <w:t>Understanding external influences on business</w:t>
            </w:r>
          </w:p>
          <w:p w14:paraId="0C7A01D9" w14:textId="77777777" w:rsidR="43A54EFF" w:rsidRDefault="43A54EFF" w:rsidP="3AA4106C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 xml:space="preserve">Business stakeholders </w:t>
            </w:r>
          </w:p>
          <w:p w14:paraId="3C935D06" w14:textId="77777777" w:rsidR="43A54EFF" w:rsidRDefault="43A54EFF" w:rsidP="3AA4106C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 xml:space="preserve">Technology and business </w:t>
            </w:r>
          </w:p>
          <w:p w14:paraId="46EF356E" w14:textId="77777777" w:rsidR="43A54EFF" w:rsidRDefault="43A54EFF" w:rsidP="3AA4106C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Legislation and business</w:t>
            </w:r>
          </w:p>
          <w:p w14:paraId="56BF047D" w14:textId="77777777" w:rsidR="43A54EFF" w:rsidRDefault="43A54EFF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The economy and business</w:t>
            </w:r>
          </w:p>
          <w:p w14:paraId="26531C3D" w14:textId="77777777" w:rsidR="43A54EFF" w:rsidRDefault="43A54EFF" w:rsidP="3AA4106C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External influences</w:t>
            </w:r>
          </w:p>
          <w:p w14:paraId="531CEFD0" w14:textId="754A8BCC" w:rsidR="3AA4106C" w:rsidRDefault="3AA4106C" w:rsidP="3AA4106C">
            <w:pPr>
              <w:spacing w:line="276" w:lineRule="auto"/>
              <w:ind w:left="360"/>
              <w:rPr>
                <w:rFonts w:cs="Times New Roman"/>
                <w:sz w:val="16"/>
                <w:szCs w:val="16"/>
              </w:rPr>
            </w:pPr>
          </w:p>
          <w:p w14:paraId="2F59D7FA" w14:textId="1F043B0C" w:rsidR="3AA4106C" w:rsidRDefault="3AA4106C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6" w:type="dxa"/>
            <w:gridSpan w:val="2"/>
            <w:shd w:val="clear" w:color="auto" w:fill="auto"/>
          </w:tcPr>
          <w:p w14:paraId="471E82C7" w14:textId="76BB6DC5" w:rsidR="1CC75B5F" w:rsidRDefault="00C75E10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4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>2.1</w:t>
            </w:r>
            <w:r w:rsidR="1CC75B5F" w:rsidRPr="3AA4106C">
              <w:t>Growing the business</w:t>
            </w:r>
          </w:p>
          <w:p w14:paraId="0EF9D4C9" w14:textId="56DE81A9" w:rsidR="1CC75B5F" w:rsidRDefault="1CC75B5F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Business growth</w:t>
            </w:r>
          </w:p>
          <w:p w14:paraId="0A1EDFE7" w14:textId="42384C5D" w:rsidR="1CC75B5F" w:rsidRDefault="1CC75B5F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Changes in business aims and objectives</w:t>
            </w:r>
          </w:p>
          <w:p w14:paraId="4470CA3F" w14:textId="09AA8388" w:rsidR="1CC75B5F" w:rsidRDefault="1CC75B5F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Ethics, the environment and business</w:t>
            </w:r>
          </w:p>
          <w:p w14:paraId="17F37EB0" w14:textId="2DDA1BDE" w:rsidR="43CD4610" w:rsidRDefault="00C75E10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37"/>
              <w:rPr>
                <w:sz w:val="22"/>
                <w:szCs w:val="22"/>
              </w:rPr>
            </w:pPr>
            <w:r>
              <w:t xml:space="preserve">2.2 </w:t>
            </w:r>
            <w:r w:rsidR="43CD4610" w:rsidRPr="3AA4106C">
              <w:t>Making marketing decisions</w:t>
            </w:r>
          </w:p>
          <w:p w14:paraId="267C8E22" w14:textId="791E90BC" w:rsidR="43CD4610" w:rsidRDefault="43CD4610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Product</w:t>
            </w:r>
          </w:p>
          <w:p w14:paraId="7DC1BAAE" w14:textId="1AA06288" w:rsidR="43CD4610" w:rsidRDefault="43CD4610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Price</w:t>
            </w:r>
          </w:p>
          <w:p w14:paraId="17722F17" w14:textId="78D75EE2" w:rsidR="43CD4610" w:rsidRDefault="43CD4610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Promotion</w:t>
            </w:r>
          </w:p>
          <w:p w14:paraId="4B3D3C11" w14:textId="252572A5" w:rsidR="43CD4610" w:rsidRDefault="43CD4610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Place</w:t>
            </w:r>
          </w:p>
          <w:p w14:paraId="29755E7F" w14:textId="02C579C0" w:rsidR="43CD4610" w:rsidRDefault="43CD4610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Using the marketing mix to make business decisions</w:t>
            </w:r>
          </w:p>
          <w:p w14:paraId="0E719490" w14:textId="3136DAE3" w:rsidR="3AA4106C" w:rsidRDefault="3AA4106C" w:rsidP="3AA4106C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</w:p>
          <w:p w14:paraId="4CDEF4C4" w14:textId="3B1E95BD" w:rsidR="3AA4106C" w:rsidRDefault="3AA4106C" w:rsidP="3AA4106C">
            <w:pPr>
              <w:pStyle w:val="ListParagraph"/>
              <w:spacing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auto"/>
          </w:tcPr>
          <w:p w14:paraId="4B599D1D" w14:textId="7D12E642" w:rsidR="43CD4610" w:rsidRDefault="00C75E10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8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 xml:space="preserve">2.3 </w:t>
            </w:r>
            <w:r w:rsidR="43CD4610" w:rsidRPr="3AA4106C">
              <w:t>Making operational decisions</w:t>
            </w:r>
          </w:p>
          <w:p w14:paraId="66DF14D1" w14:textId="4AB43C33" w:rsidR="43CD4610" w:rsidRDefault="43CD4610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Business operations</w:t>
            </w:r>
          </w:p>
          <w:p w14:paraId="5DBF83CB" w14:textId="58C776BD" w:rsidR="43CD4610" w:rsidRDefault="43CD4610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Working with suppliers</w:t>
            </w:r>
          </w:p>
          <w:p w14:paraId="5D31C6A9" w14:textId="374628F1" w:rsidR="43CD4610" w:rsidRDefault="43CD4610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Managing quality</w:t>
            </w:r>
          </w:p>
          <w:p w14:paraId="570FBDCA" w14:textId="23398788" w:rsidR="43CD4610" w:rsidRDefault="43CD4610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The sales process</w:t>
            </w:r>
          </w:p>
          <w:p w14:paraId="11A1047E" w14:textId="64DEB6EF" w:rsidR="43CD4610" w:rsidRDefault="00C75E10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37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 xml:space="preserve">2.4 </w:t>
            </w:r>
            <w:r w:rsidR="43CD4610" w:rsidRPr="3AA4106C">
              <w:t>Making financial decisions</w:t>
            </w:r>
          </w:p>
          <w:p w14:paraId="55C30633" w14:textId="5E6D15FF" w:rsidR="43CD4610" w:rsidRDefault="43CD4610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Business calculations</w:t>
            </w:r>
          </w:p>
          <w:p w14:paraId="08E04651" w14:textId="2EF7239F" w:rsidR="43CD4610" w:rsidRDefault="43CD4610" w:rsidP="3AA410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rFonts w:cs="Times New Roman"/>
                <w:sz w:val="16"/>
                <w:szCs w:val="16"/>
              </w:rPr>
              <w:t>Understanding business performance</w:t>
            </w:r>
          </w:p>
          <w:p w14:paraId="5D6E4CB6" w14:textId="449BAC01" w:rsidR="3AA4106C" w:rsidRDefault="3AA4106C" w:rsidP="3AA4106C">
            <w:pPr>
              <w:pStyle w:val="ListParagraph"/>
              <w:spacing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auto"/>
          </w:tcPr>
          <w:p w14:paraId="77D92EF9" w14:textId="088E91EA" w:rsidR="4709CEE2" w:rsidRDefault="00C75E10" w:rsidP="3AA4106C">
            <w:pPr>
              <w:pStyle w:val="ListParagraph"/>
              <w:ind w:left="0"/>
            </w:pPr>
            <w:r>
              <w:t xml:space="preserve">2.5 </w:t>
            </w:r>
            <w:bookmarkStart w:id="0" w:name="_GoBack"/>
            <w:bookmarkEnd w:id="0"/>
            <w:r w:rsidR="4709CEE2">
              <w:t>Making human resource decisions</w:t>
            </w:r>
          </w:p>
          <w:p w14:paraId="675BCBEF" w14:textId="786B50A0" w:rsidR="4709CEE2" w:rsidRDefault="4709CEE2" w:rsidP="3AA4106C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sz w:val="16"/>
                <w:szCs w:val="16"/>
              </w:rPr>
              <w:t>Organisational structures</w:t>
            </w:r>
          </w:p>
          <w:p w14:paraId="272EFFC1" w14:textId="42FC39D0" w:rsidR="4709CEE2" w:rsidRDefault="4709CEE2" w:rsidP="3AA4106C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sz w:val="16"/>
                <w:szCs w:val="16"/>
              </w:rPr>
              <w:t>Effective recruitment</w:t>
            </w:r>
          </w:p>
          <w:p w14:paraId="21DE5D11" w14:textId="25A0BB40" w:rsidR="4709CEE2" w:rsidRDefault="4709CEE2" w:rsidP="3AA4106C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sz w:val="16"/>
                <w:szCs w:val="16"/>
              </w:rPr>
              <w:t>Effective training and development</w:t>
            </w:r>
          </w:p>
          <w:p w14:paraId="7C509C33" w14:textId="3D481F33" w:rsidR="4709CEE2" w:rsidRDefault="4709CEE2" w:rsidP="3AA4106C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3AA4106C">
              <w:rPr>
                <w:sz w:val="16"/>
                <w:szCs w:val="16"/>
              </w:rPr>
              <w:t>Motivation</w:t>
            </w:r>
          </w:p>
          <w:p w14:paraId="534FD79E" w14:textId="3F943039" w:rsidR="3AA4106C" w:rsidRDefault="3AA4106C" w:rsidP="3AA4106C">
            <w:pPr>
              <w:pStyle w:val="ListParagraph"/>
              <w:ind w:left="0"/>
              <w:rPr>
                <w:rFonts w:cs="Times New Roman"/>
                <w:sz w:val="22"/>
                <w:szCs w:val="22"/>
              </w:rPr>
            </w:pPr>
          </w:p>
          <w:p w14:paraId="5A02E89A" w14:textId="189EF2BF" w:rsidR="1B2FFB9F" w:rsidRDefault="1B2FFB9F" w:rsidP="3AA4106C">
            <w:pPr>
              <w:pStyle w:val="ListParagraph"/>
              <w:ind w:left="0"/>
              <w:rPr>
                <w:szCs w:val="24"/>
              </w:rPr>
            </w:pPr>
            <w:r w:rsidRPr="3AA4106C">
              <w:rPr>
                <w:szCs w:val="24"/>
              </w:rPr>
              <w:t>Exam Preparation</w:t>
            </w:r>
          </w:p>
          <w:p w14:paraId="4C708C9D" w14:textId="14502945" w:rsidR="3AA4106C" w:rsidRDefault="3AA4106C" w:rsidP="3AA4106C">
            <w:pPr>
              <w:pStyle w:val="ListParagraph"/>
              <w:ind w:left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14:paraId="0A3E7E21" w14:textId="2487538E" w:rsidR="3AA4106C" w:rsidRDefault="3AA4106C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3AA4106C" w14:paraId="4AE6417F" w14:textId="77777777" w:rsidTr="3AA4106C">
        <w:trPr>
          <w:trHeight w:val="312"/>
          <w:jc w:val="center"/>
        </w:trPr>
        <w:tc>
          <w:tcPr>
            <w:tcW w:w="1455" w:type="dxa"/>
            <w:shd w:val="clear" w:color="auto" w:fill="002060"/>
          </w:tcPr>
          <w:p w14:paraId="121D0752" w14:textId="77777777" w:rsidR="3AA4106C" w:rsidRDefault="3AA4106C" w:rsidP="3AA4106C">
            <w:pPr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</w:p>
        </w:tc>
        <w:tc>
          <w:tcPr>
            <w:tcW w:w="2910" w:type="dxa"/>
            <w:shd w:val="clear" w:color="auto" w:fill="auto"/>
          </w:tcPr>
          <w:p w14:paraId="0102D8A6" w14:textId="77777777" w:rsidR="3AA4106C" w:rsidRDefault="3AA4106C" w:rsidP="3AA4106C">
            <w:pPr>
              <w:spacing w:line="276" w:lineRule="auto"/>
              <w:ind w:left="1043" w:hanging="1043"/>
              <w:rPr>
                <w:rFonts w:cs="Times New Roman"/>
                <w:sz w:val="22"/>
                <w:szCs w:val="22"/>
              </w:rPr>
            </w:pPr>
          </w:p>
          <w:p w14:paraId="105883D8" w14:textId="76553C65" w:rsidR="3AA4106C" w:rsidRDefault="3AA4106C" w:rsidP="3AA4106C">
            <w:pPr>
              <w:spacing w:line="276" w:lineRule="auto"/>
              <w:ind w:left="1043" w:hanging="1043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t>Topic 1.1</w:t>
            </w:r>
          </w:p>
          <w:p w14:paraId="349F6663" w14:textId="77777777" w:rsidR="784DF576" w:rsidRDefault="784DF576" w:rsidP="3AA4106C">
            <w:pPr>
              <w:spacing w:line="276" w:lineRule="auto"/>
              <w:ind w:left="1043" w:hanging="1043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t>Topic 1.2</w:t>
            </w:r>
          </w:p>
          <w:p w14:paraId="6566FB7A" w14:textId="77777777" w:rsidR="114F9FCD" w:rsidRDefault="114F9FCD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t>Topic 1.3</w:t>
            </w:r>
          </w:p>
          <w:p w14:paraId="1B7D0EB4" w14:textId="3AF105B6" w:rsidR="3AA4106C" w:rsidRDefault="3AA4106C" w:rsidP="3AA4106C">
            <w:pPr>
              <w:spacing w:line="276" w:lineRule="auto"/>
              <w:ind w:left="1043" w:hanging="10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14:paraId="66A05173" w14:textId="77777777" w:rsidR="49653E72" w:rsidRDefault="49653E72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t>Topic 1.4</w:t>
            </w:r>
          </w:p>
          <w:p w14:paraId="074A122F" w14:textId="77777777" w:rsidR="46C2F07B" w:rsidRDefault="46C2F07B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t>Topic 1.5</w:t>
            </w:r>
          </w:p>
          <w:p w14:paraId="47CB8839" w14:textId="0C9A013A" w:rsidR="3AA4106C" w:rsidRDefault="3AA4106C" w:rsidP="3AA4106C">
            <w:pPr>
              <w:spacing w:line="276" w:lineRule="auto"/>
              <w:ind w:left="1043" w:hanging="10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6" w:type="dxa"/>
            <w:gridSpan w:val="2"/>
            <w:shd w:val="clear" w:color="auto" w:fill="auto"/>
          </w:tcPr>
          <w:p w14:paraId="6D77FDC9" w14:textId="5F908FFA" w:rsidR="16B05F62" w:rsidRDefault="16B05F62" w:rsidP="3AA4106C">
            <w:pPr>
              <w:spacing w:line="276" w:lineRule="auto"/>
              <w:ind w:left="1043" w:hanging="1043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t>Topic 2.1</w:t>
            </w:r>
          </w:p>
          <w:p w14:paraId="779D7AD8" w14:textId="4D60210C" w:rsidR="702CDAAB" w:rsidRDefault="702CDAAB" w:rsidP="3AA4106C">
            <w:pPr>
              <w:spacing w:line="276" w:lineRule="auto"/>
              <w:ind w:left="1043" w:hanging="1043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t>Topic 2.2</w:t>
            </w:r>
          </w:p>
          <w:p w14:paraId="5E7F02D2" w14:textId="487ED02D" w:rsidR="3AA4106C" w:rsidRDefault="3AA4106C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14:paraId="77CBF425" w14:textId="2CE22739" w:rsidR="702CDAAB" w:rsidRDefault="702CDAAB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t>Topic 2.3</w:t>
            </w:r>
          </w:p>
          <w:p w14:paraId="3E4A7FA6" w14:textId="7E699D0B" w:rsidR="702CDAAB" w:rsidRDefault="702CDAAB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t>Topic 2.4</w:t>
            </w:r>
          </w:p>
        </w:tc>
        <w:tc>
          <w:tcPr>
            <w:tcW w:w="2050" w:type="dxa"/>
            <w:shd w:val="clear" w:color="auto" w:fill="auto"/>
          </w:tcPr>
          <w:p w14:paraId="7638AAAB" w14:textId="1066C0A2" w:rsidR="2B3DCC13" w:rsidRDefault="2B3DCC13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t>Topic 2.5</w:t>
            </w:r>
          </w:p>
          <w:p w14:paraId="34D2EC72" w14:textId="5375F804" w:rsidR="3AA4106C" w:rsidRDefault="3AA4106C" w:rsidP="3AA4106C">
            <w:pPr>
              <w:spacing w:line="276" w:lineRule="auto"/>
              <w:ind w:left="1043" w:hanging="10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14:paraId="722204B2" w14:textId="2724D4CF" w:rsidR="3AA4106C" w:rsidRDefault="3AA4106C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3AA4106C" w14:paraId="007C8F3B" w14:textId="77777777" w:rsidTr="3AA4106C">
        <w:trPr>
          <w:trHeight w:val="312"/>
          <w:jc w:val="center"/>
        </w:trPr>
        <w:tc>
          <w:tcPr>
            <w:tcW w:w="1455" w:type="dxa"/>
            <w:shd w:val="clear" w:color="auto" w:fill="002060"/>
          </w:tcPr>
          <w:p w14:paraId="5E1230DF" w14:textId="672C99A6" w:rsidR="3AA4106C" w:rsidRDefault="3AA4106C" w:rsidP="3AA4106C">
            <w:pPr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 w:rsidRPr="3AA4106C">
              <w:rPr>
                <w:rFonts w:cs="Times New Roman"/>
                <w:color w:val="FFCC00"/>
                <w:sz w:val="22"/>
                <w:szCs w:val="22"/>
              </w:rPr>
              <w:t xml:space="preserve">Assessment </w:t>
            </w:r>
            <w:r w:rsidRPr="3AA4106C">
              <w:rPr>
                <w:rFonts w:cs="Times New Roman"/>
                <w:color w:val="FFCC00"/>
                <w:sz w:val="22"/>
                <w:szCs w:val="22"/>
              </w:rPr>
              <w:lastRenderedPageBreak/>
              <w:t>objectives</w:t>
            </w:r>
          </w:p>
        </w:tc>
        <w:tc>
          <w:tcPr>
            <w:tcW w:w="2910" w:type="dxa"/>
            <w:shd w:val="clear" w:color="auto" w:fill="auto"/>
          </w:tcPr>
          <w:p w14:paraId="2C63BA9F" w14:textId="2FB693D3" w:rsidR="1E553D52" w:rsidRDefault="1E553D52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lastRenderedPageBreak/>
              <w:t>All to be covered</w:t>
            </w:r>
          </w:p>
          <w:p w14:paraId="18AD176E" w14:textId="414E757E" w:rsidR="3AA4106C" w:rsidRDefault="3AA4106C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14:paraId="148CE83E" w14:textId="2FB693D3" w:rsidR="1E553D52" w:rsidRDefault="1E553D52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lastRenderedPageBreak/>
              <w:t>All to be covered</w:t>
            </w:r>
          </w:p>
          <w:p w14:paraId="24004B48" w14:textId="1FE567C1" w:rsidR="3AA4106C" w:rsidRDefault="3AA4106C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6" w:type="dxa"/>
            <w:gridSpan w:val="2"/>
            <w:shd w:val="clear" w:color="auto" w:fill="auto"/>
          </w:tcPr>
          <w:p w14:paraId="4BB2BABD" w14:textId="2FB693D3" w:rsidR="1E553D52" w:rsidRDefault="1E553D52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lastRenderedPageBreak/>
              <w:t>All to be covered</w:t>
            </w:r>
          </w:p>
          <w:p w14:paraId="78823EB9" w14:textId="4252537C" w:rsidR="3AA4106C" w:rsidRDefault="3AA4106C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14:paraId="1CF58547" w14:textId="2FB693D3" w:rsidR="1E553D52" w:rsidRDefault="1E553D52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lastRenderedPageBreak/>
              <w:t>All to be covered</w:t>
            </w:r>
          </w:p>
          <w:p w14:paraId="68B34E24" w14:textId="1CFFFA9E" w:rsidR="3AA4106C" w:rsidRDefault="3AA4106C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14:paraId="30962AF2" w14:textId="2FB693D3" w:rsidR="1E553D52" w:rsidRDefault="1E553D52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lastRenderedPageBreak/>
              <w:t>All to be covered</w:t>
            </w:r>
          </w:p>
          <w:p w14:paraId="47491B7A" w14:textId="718B2B69" w:rsidR="3AA4106C" w:rsidRDefault="3AA4106C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14:paraId="11EDCF36" w14:textId="378EB10F" w:rsidR="3AA4106C" w:rsidRDefault="3AA4106C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3AA4106C" w14:paraId="4844970D" w14:textId="77777777" w:rsidTr="3AA4106C">
        <w:trPr>
          <w:trHeight w:val="312"/>
          <w:jc w:val="center"/>
        </w:trPr>
        <w:tc>
          <w:tcPr>
            <w:tcW w:w="1455" w:type="dxa"/>
            <w:shd w:val="clear" w:color="auto" w:fill="002060"/>
          </w:tcPr>
          <w:p w14:paraId="4E7A9522" w14:textId="546D4321" w:rsidR="3AA4106C" w:rsidRDefault="3AA4106C" w:rsidP="3AA4106C">
            <w:pPr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 w:rsidRPr="3AA4106C">
              <w:rPr>
                <w:rFonts w:cs="Times New Roman"/>
                <w:color w:val="FFCC00"/>
                <w:sz w:val="22"/>
                <w:szCs w:val="22"/>
              </w:rPr>
              <w:lastRenderedPageBreak/>
              <w:t>Assessment point</w:t>
            </w:r>
          </w:p>
        </w:tc>
        <w:tc>
          <w:tcPr>
            <w:tcW w:w="2910" w:type="dxa"/>
            <w:shd w:val="clear" w:color="auto" w:fill="auto"/>
          </w:tcPr>
          <w:p w14:paraId="6E26C675" w14:textId="7F63B0CA" w:rsidR="3AA4106C" w:rsidRDefault="3AA4106C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t>End of unit exam</w:t>
            </w:r>
          </w:p>
        </w:tc>
        <w:tc>
          <w:tcPr>
            <w:tcW w:w="2050" w:type="dxa"/>
            <w:shd w:val="clear" w:color="auto" w:fill="auto"/>
          </w:tcPr>
          <w:p w14:paraId="56E44124" w14:textId="7F63B0CA" w:rsidR="3AA4106C" w:rsidRDefault="3AA4106C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t>End of unit exam</w:t>
            </w:r>
          </w:p>
          <w:p w14:paraId="5739D6CD" w14:textId="008C57D4" w:rsidR="3AA4106C" w:rsidRDefault="3AA4106C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6" w:type="dxa"/>
            <w:gridSpan w:val="2"/>
            <w:shd w:val="clear" w:color="auto" w:fill="auto"/>
          </w:tcPr>
          <w:p w14:paraId="2E0EA6D6" w14:textId="7F63B0CA" w:rsidR="3AA4106C" w:rsidRDefault="3AA4106C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t>End of unit exam</w:t>
            </w:r>
          </w:p>
          <w:p w14:paraId="3FEA3C0E" w14:textId="0E6F39F9" w:rsidR="3AA4106C" w:rsidRDefault="3AA4106C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14:paraId="3E115A47" w14:textId="7F63B0CA" w:rsidR="3AA4106C" w:rsidRDefault="3AA4106C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3AA4106C">
              <w:rPr>
                <w:rFonts w:cs="Times New Roman"/>
                <w:sz w:val="22"/>
                <w:szCs w:val="22"/>
              </w:rPr>
              <w:t>End of unit exam</w:t>
            </w:r>
          </w:p>
          <w:p w14:paraId="58CA960B" w14:textId="18CB79AE" w:rsidR="3AA4106C" w:rsidRDefault="3AA4106C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14:paraId="7B3A3A01" w14:textId="421FBECE" w:rsidR="3AA4106C" w:rsidRDefault="3AA4106C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14:paraId="216157BB" w14:textId="628799E1" w:rsidR="3AA4106C" w:rsidRDefault="3AA4106C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14:paraId="210B1775" w14:textId="69966755" w:rsidR="3AA4106C" w:rsidRDefault="3AA4106C" w:rsidP="3AA4106C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14:paraId="32FF2C43" w14:textId="1F5F6506" w:rsidR="3AA4106C" w:rsidRDefault="3AA4106C" w:rsidP="3AA4106C"/>
    <w:p w14:paraId="6160876F" w14:textId="41FC8FBF" w:rsidR="3AA4106C" w:rsidRDefault="3AA4106C" w:rsidP="3AA4106C"/>
    <w:p w14:paraId="7EAEF720" w14:textId="705C0A05" w:rsidR="45400D40" w:rsidRDefault="45400D40" w:rsidP="3AA4106C">
      <w:pPr>
        <w:rPr>
          <w:b/>
          <w:bCs/>
        </w:rPr>
      </w:pPr>
      <w:r w:rsidRPr="3AA4106C">
        <w:rPr>
          <w:b/>
          <w:bCs/>
        </w:rPr>
        <w:t>Assessment objectives and weighting</w:t>
      </w:r>
    </w:p>
    <w:p w14:paraId="38A3F255" w14:textId="0E75EC56" w:rsidR="3AA4106C" w:rsidRDefault="3AA4106C" w:rsidP="3AA4106C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55"/>
        <w:gridCol w:w="13695"/>
        <w:gridCol w:w="848"/>
      </w:tblGrid>
      <w:tr w:rsidR="3AA4106C" w14:paraId="27D44307" w14:textId="77777777" w:rsidTr="3AA4106C">
        <w:tc>
          <w:tcPr>
            <w:tcW w:w="855" w:type="dxa"/>
          </w:tcPr>
          <w:p w14:paraId="4188D3D6" w14:textId="0E71CC26" w:rsidR="45400D40" w:rsidRDefault="45400D40" w:rsidP="3AA4106C">
            <w:r>
              <w:t>AO1</w:t>
            </w:r>
          </w:p>
        </w:tc>
        <w:tc>
          <w:tcPr>
            <w:tcW w:w="13695" w:type="dxa"/>
          </w:tcPr>
          <w:p w14:paraId="21B6A05E" w14:textId="21D6144F" w:rsidR="45400D40" w:rsidRDefault="45400D40" w:rsidP="3AA4106C">
            <w:r w:rsidRPr="3AA4106C">
              <w:rPr>
                <w:rFonts w:eastAsia="Times New Roman" w:cs="Times New Roman"/>
              </w:rPr>
              <w:t>Demonstrate knowledge and understanding of business concepts and issues</w:t>
            </w:r>
          </w:p>
        </w:tc>
        <w:tc>
          <w:tcPr>
            <w:tcW w:w="848" w:type="dxa"/>
          </w:tcPr>
          <w:p w14:paraId="396EDF93" w14:textId="020A4CCF" w:rsidR="45400D40" w:rsidRDefault="45400D40" w:rsidP="3AA4106C">
            <w:r>
              <w:t>35%</w:t>
            </w:r>
          </w:p>
        </w:tc>
      </w:tr>
      <w:tr w:rsidR="3AA4106C" w14:paraId="57CAFC36" w14:textId="77777777" w:rsidTr="3AA4106C">
        <w:tc>
          <w:tcPr>
            <w:tcW w:w="855" w:type="dxa"/>
          </w:tcPr>
          <w:p w14:paraId="20766EA2" w14:textId="52B923E3" w:rsidR="45400D40" w:rsidRDefault="45400D40" w:rsidP="3AA4106C">
            <w:r>
              <w:t>AO2</w:t>
            </w:r>
          </w:p>
        </w:tc>
        <w:tc>
          <w:tcPr>
            <w:tcW w:w="13695" w:type="dxa"/>
          </w:tcPr>
          <w:p w14:paraId="3FE83A4E" w14:textId="0134DF23" w:rsidR="45400D40" w:rsidRDefault="45400D40" w:rsidP="3AA4106C">
            <w:r w:rsidRPr="3AA4106C">
              <w:rPr>
                <w:rFonts w:eastAsia="Times New Roman" w:cs="Times New Roman"/>
              </w:rPr>
              <w:t>Apply knowledge and understanding of business concepts and issues to a variety of contexts</w:t>
            </w:r>
          </w:p>
        </w:tc>
        <w:tc>
          <w:tcPr>
            <w:tcW w:w="848" w:type="dxa"/>
          </w:tcPr>
          <w:p w14:paraId="246ED478" w14:textId="281E953E" w:rsidR="45400D40" w:rsidRDefault="45400D40" w:rsidP="3AA4106C">
            <w:r>
              <w:t>35%</w:t>
            </w:r>
          </w:p>
        </w:tc>
      </w:tr>
      <w:tr w:rsidR="3AA4106C" w14:paraId="7D41201A" w14:textId="77777777" w:rsidTr="3AA4106C">
        <w:tc>
          <w:tcPr>
            <w:tcW w:w="855" w:type="dxa"/>
          </w:tcPr>
          <w:p w14:paraId="794BADC5" w14:textId="626C69D0" w:rsidR="45400D40" w:rsidRDefault="45400D40" w:rsidP="3AA4106C">
            <w:r>
              <w:t>AO3</w:t>
            </w:r>
          </w:p>
        </w:tc>
        <w:tc>
          <w:tcPr>
            <w:tcW w:w="13695" w:type="dxa"/>
          </w:tcPr>
          <w:p w14:paraId="795FCC49" w14:textId="5950A3F8" w:rsidR="45400D40" w:rsidRDefault="45400D40" w:rsidP="3AA4106C">
            <w:r w:rsidRPr="3AA4106C">
              <w:rPr>
                <w:rFonts w:eastAsia="Times New Roman" w:cs="Times New Roman"/>
              </w:rPr>
              <w:t>Analyse and evaluate business information and issues to demonstrate understanding of business activity, make judgements and draw conclusions</w:t>
            </w:r>
          </w:p>
        </w:tc>
        <w:tc>
          <w:tcPr>
            <w:tcW w:w="848" w:type="dxa"/>
          </w:tcPr>
          <w:p w14:paraId="7E9279D2" w14:textId="7D169218" w:rsidR="45400D40" w:rsidRDefault="45400D40" w:rsidP="3AA4106C">
            <w:r>
              <w:t>30%</w:t>
            </w:r>
          </w:p>
        </w:tc>
      </w:tr>
    </w:tbl>
    <w:p w14:paraId="4EB9BA32" w14:textId="6AFE7D4F" w:rsidR="3AA4106C" w:rsidRDefault="3AA4106C" w:rsidP="3AA4106C"/>
    <w:sectPr w:rsidR="3AA4106C" w:rsidSect="007F748E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F31CB" w14:textId="77777777" w:rsidR="00EF01F4" w:rsidRDefault="00EF01F4" w:rsidP="00DF6572">
      <w:r>
        <w:separator/>
      </w:r>
    </w:p>
  </w:endnote>
  <w:endnote w:type="continuationSeparator" w:id="0">
    <w:p w14:paraId="53128261" w14:textId="77777777" w:rsidR="00EF01F4" w:rsidRDefault="00EF01F4" w:rsidP="00DF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9840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AF8B6F" w14:textId="0A96C7EC" w:rsidR="002A5FB1" w:rsidRDefault="002A5FB1">
            <w:pPr>
              <w:pStyle w:val="Footer"/>
              <w:jc w:val="right"/>
            </w:pPr>
            <w:r w:rsidRPr="002A5FB1">
              <w:rPr>
                <w:sz w:val="14"/>
              </w:rPr>
              <w:t xml:space="preserve">Page </w:t>
            </w:r>
            <w:r w:rsidRPr="002A5FB1">
              <w:rPr>
                <w:b/>
                <w:bCs/>
                <w:sz w:val="14"/>
                <w:szCs w:val="24"/>
              </w:rPr>
              <w:fldChar w:fldCharType="begin"/>
            </w:r>
            <w:r w:rsidRPr="002A5FB1">
              <w:rPr>
                <w:b/>
                <w:bCs/>
                <w:sz w:val="14"/>
              </w:rPr>
              <w:instrText xml:space="preserve"> PAGE </w:instrText>
            </w:r>
            <w:r w:rsidRPr="002A5FB1">
              <w:rPr>
                <w:b/>
                <w:bCs/>
                <w:sz w:val="14"/>
                <w:szCs w:val="24"/>
              </w:rPr>
              <w:fldChar w:fldCharType="separate"/>
            </w:r>
            <w:r w:rsidR="00C75E10">
              <w:rPr>
                <w:b/>
                <w:bCs/>
                <w:noProof/>
                <w:sz w:val="14"/>
              </w:rPr>
              <w:t>3</w:t>
            </w:r>
            <w:r w:rsidRPr="002A5FB1">
              <w:rPr>
                <w:b/>
                <w:bCs/>
                <w:sz w:val="14"/>
                <w:szCs w:val="24"/>
              </w:rPr>
              <w:fldChar w:fldCharType="end"/>
            </w:r>
            <w:r w:rsidRPr="002A5FB1">
              <w:rPr>
                <w:sz w:val="14"/>
              </w:rPr>
              <w:t xml:space="preserve"> of </w:t>
            </w:r>
            <w:r w:rsidRPr="002A5FB1">
              <w:rPr>
                <w:b/>
                <w:bCs/>
                <w:sz w:val="14"/>
                <w:szCs w:val="24"/>
              </w:rPr>
              <w:fldChar w:fldCharType="begin"/>
            </w:r>
            <w:r w:rsidRPr="002A5FB1">
              <w:rPr>
                <w:b/>
                <w:bCs/>
                <w:sz w:val="14"/>
              </w:rPr>
              <w:instrText xml:space="preserve"> NUMPAGES  </w:instrText>
            </w:r>
            <w:r w:rsidRPr="002A5FB1">
              <w:rPr>
                <w:b/>
                <w:bCs/>
                <w:sz w:val="14"/>
                <w:szCs w:val="24"/>
              </w:rPr>
              <w:fldChar w:fldCharType="separate"/>
            </w:r>
            <w:r w:rsidR="00C75E10">
              <w:rPr>
                <w:b/>
                <w:bCs/>
                <w:noProof/>
                <w:sz w:val="14"/>
              </w:rPr>
              <w:t>4</w:t>
            </w:r>
            <w:r w:rsidRPr="002A5FB1">
              <w:rPr>
                <w:b/>
                <w:bCs/>
                <w:sz w:val="14"/>
                <w:szCs w:val="24"/>
              </w:rPr>
              <w:fldChar w:fldCharType="end"/>
            </w:r>
          </w:p>
        </w:sdtContent>
      </w:sdt>
    </w:sdtContent>
  </w:sdt>
  <w:p w14:paraId="3656B9AB" w14:textId="77777777" w:rsidR="002A5FB1" w:rsidRDefault="002A5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86C05" w14:textId="77777777" w:rsidR="00EF01F4" w:rsidRDefault="00EF01F4" w:rsidP="00DF6572">
      <w:r>
        <w:separator/>
      </w:r>
    </w:p>
  </w:footnote>
  <w:footnote w:type="continuationSeparator" w:id="0">
    <w:p w14:paraId="4101652C" w14:textId="77777777" w:rsidR="00EF01F4" w:rsidRDefault="00EF01F4" w:rsidP="00DF6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A72BC9" w:rsidRDefault="3AA4106C" w:rsidP="00A72BC9">
    <w:pPr>
      <w:pStyle w:val="Header"/>
      <w:jc w:val="right"/>
    </w:pPr>
    <w:r>
      <w:rPr>
        <w:noProof/>
        <w:lang w:eastAsia="en-GB" w:bidi="ar-SA"/>
      </w:rPr>
      <w:drawing>
        <wp:inline distT="0" distB="0" distL="0" distR="0" wp14:anchorId="5C6984FB" wp14:editId="78CDB375">
          <wp:extent cx="1419225" cy="542290"/>
          <wp:effectExtent l="0" t="0" r="9525" b="0"/>
          <wp:docPr id="4276712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46D2"/>
    <w:multiLevelType w:val="hybridMultilevel"/>
    <w:tmpl w:val="54F82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B5E22"/>
    <w:multiLevelType w:val="hybridMultilevel"/>
    <w:tmpl w:val="21728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C7517"/>
    <w:multiLevelType w:val="hybridMultilevel"/>
    <w:tmpl w:val="846EF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A41C0"/>
    <w:multiLevelType w:val="hybridMultilevel"/>
    <w:tmpl w:val="9B44F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B09D6"/>
    <w:multiLevelType w:val="hybridMultilevel"/>
    <w:tmpl w:val="240420DA"/>
    <w:lvl w:ilvl="0" w:tplc="90AEE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362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4A8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98D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CB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309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A81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423F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9EDB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76D07"/>
    <w:multiLevelType w:val="hybridMultilevel"/>
    <w:tmpl w:val="FD069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4506C"/>
    <w:multiLevelType w:val="hybridMultilevel"/>
    <w:tmpl w:val="9F6441C2"/>
    <w:lvl w:ilvl="0" w:tplc="57001A84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86AE3"/>
    <w:multiLevelType w:val="hybridMultilevel"/>
    <w:tmpl w:val="209A344C"/>
    <w:lvl w:ilvl="0" w:tplc="859AEF34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06D2C"/>
    <w:multiLevelType w:val="hybridMultilevel"/>
    <w:tmpl w:val="1674DE0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7C"/>
    <w:rsid w:val="00077958"/>
    <w:rsid w:val="000E0613"/>
    <w:rsid w:val="000F786C"/>
    <w:rsid w:val="00104062"/>
    <w:rsid w:val="001B0C9F"/>
    <w:rsid w:val="001C41F2"/>
    <w:rsid w:val="00245A5A"/>
    <w:rsid w:val="002A5FB1"/>
    <w:rsid w:val="002B2F77"/>
    <w:rsid w:val="002F4127"/>
    <w:rsid w:val="00314AF6"/>
    <w:rsid w:val="00360527"/>
    <w:rsid w:val="00371BFA"/>
    <w:rsid w:val="004272F1"/>
    <w:rsid w:val="004457A5"/>
    <w:rsid w:val="0046678B"/>
    <w:rsid w:val="00467D1D"/>
    <w:rsid w:val="00480FE9"/>
    <w:rsid w:val="00492EA6"/>
    <w:rsid w:val="004F7E04"/>
    <w:rsid w:val="00505DAF"/>
    <w:rsid w:val="005700C2"/>
    <w:rsid w:val="005865A3"/>
    <w:rsid w:val="00587E55"/>
    <w:rsid w:val="00595834"/>
    <w:rsid w:val="00598030"/>
    <w:rsid w:val="005C27F0"/>
    <w:rsid w:val="005E4B12"/>
    <w:rsid w:val="005F0D8F"/>
    <w:rsid w:val="006049AB"/>
    <w:rsid w:val="0060506F"/>
    <w:rsid w:val="00621A7C"/>
    <w:rsid w:val="006A2D8B"/>
    <w:rsid w:val="006C47FE"/>
    <w:rsid w:val="0073185A"/>
    <w:rsid w:val="007D4218"/>
    <w:rsid w:val="007D701E"/>
    <w:rsid w:val="007E79F9"/>
    <w:rsid w:val="007F748E"/>
    <w:rsid w:val="00842ECC"/>
    <w:rsid w:val="00850BD7"/>
    <w:rsid w:val="00851E07"/>
    <w:rsid w:val="008B5600"/>
    <w:rsid w:val="008D1CA2"/>
    <w:rsid w:val="00901338"/>
    <w:rsid w:val="00903761"/>
    <w:rsid w:val="00921DE5"/>
    <w:rsid w:val="009371A1"/>
    <w:rsid w:val="00947159"/>
    <w:rsid w:val="00970B86"/>
    <w:rsid w:val="00997F7B"/>
    <w:rsid w:val="009F1103"/>
    <w:rsid w:val="00A5239A"/>
    <w:rsid w:val="00A61A53"/>
    <w:rsid w:val="00A71F0A"/>
    <w:rsid w:val="00A72BC9"/>
    <w:rsid w:val="00A8180E"/>
    <w:rsid w:val="00A860AF"/>
    <w:rsid w:val="00AF07B1"/>
    <w:rsid w:val="00B04881"/>
    <w:rsid w:val="00B12693"/>
    <w:rsid w:val="00B527AF"/>
    <w:rsid w:val="00B721A6"/>
    <w:rsid w:val="00B97FF7"/>
    <w:rsid w:val="00C270BF"/>
    <w:rsid w:val="00C27959"/>
    <w:rsid w:val="00C356FB"/>
    <w:rsid w:val="00C57F33"/>
    <w:rsid w:val="00C710FD"/>
    <w:rsid w:val="00C75E10"/>
    <w:rsid w:val="00D2338C"/>
    <w:rsid w:val="00D56DF0"/>
    <w:rsid w:val="00D73C92"/>
    <w:rsid w:val="00D746F2"/>
    <w:rsid w:val="00D94757"/>
    <w:rsid w:val="00DB2751"/>
    <w:rsid w:val="00DB7BBB"/>
    <w:rsid w:val="00DF6572"/>
    <w:rsid w:val="00E236C6"/>
    <w:rsid w:val="00E303D3"/>
    <w:rsid w:val="00EF01F4"/>
    <w:rsid w:val="00EF357D"/>
    <w:rsid w:val="00F805E2"/>
    <w:rsid w:val="00FC1495"/>
    <w:rsid w:val="00FC766D"/>
    <w:rsid w:val="0173116F"/>
    <w:rsid w:val="032327BB"/>
    <w:rsid w:val="03A307D4"/>
    <w:rsid w:val="03BD38E2"/>
    <w:rsid w:val="0517CF00"/>
    <w:rsid w:val="0AC85DE2"/>
    <w:rsid w:val="0CE19F67"/>
    <w:rsid w:val="0D243528"/>
    <w:rsid w:val="0D5CA786"/>
    <w:rsid w:val="114F9FCD"/>
    <w:rsid w:val="12E6A4D1"/>
    <w:rsid w:val="12FE5B98"/>
    <w:rsid w:val="13D7032D"/>
    <w:rsid w:val="140F3784"/>
    <w:rsid w:val="15B1C6BE"/>
    <w:rsid w:val="16B05F62"/>
    <w:rsid w:val="17074CD8"/>
    <w:rsid w:val="17475402"/>
    <w:rsid w:val="185B1564"/>
    <w:rsid w:val="1B2FFB9F"/>
    <w:rsid w:val="1C2304BE"/>
    <w:rsid w:val="1CC75B5F"/>
    <w:rsid w:val="1E553D52"/>
    <w:rsid w:val="1F30424C"/>
    <w:rsid w:val="1FF5DD86"/>
    <w:rsid w:val="230AB69E"/>
    <w:rsid w:val="23C9C204"/>
    <w:rsid w:val="2425AEE7"/>
    <w:rsid w:val="25F180D7"/>
    <w:rsid w:val="2687310A"/>
    <w:rsid w:val="27E1E1D5"/>
    <w:rsid w:val="2B38DADE"/>
    <w:rsid w:val="2B3DCC13"/>
    <w:rsid w:val="2CE00BBF"/>
    <w:rsid w:val="2E5F9C66"/>
    <w:rsid w:val="2E7F7F78"/>
    <w:rsid w:val="31D985DB"/>
    <w:rsid w:val="33719414"/>
    <w:rsid w:val="34595D5C"/>
    <w:rsid w:val="3676E52F"/>
    <w:rsid w:val="38A8C889"/>
    <w:rsid w:val="3AA4106C"/>
    <w:rsid w:val="3B161677"/>
    <w:rsid w:val="3CB52688"/>
    <w:rsid w:val="3CFF097E"/>
    <w:rsid w:val="3D47D686"/>
    <w:rsid w:val="408CFA34"/>
    <w:rsid w:val="4116A0D3"/>
    <w:rsid w:val="43A54EFF"/>
    <w:rsid w:val="43CD4610"/>
    <w:rsid w:val="44AAD8CC"/>
    <w:rsid w:val="45400D40"/>
    <w:rsid w:val="46C2F07B"/>
    <w:rsid w:val="46E48C8D"/>
    <w:rsid w:val="4709CEE2"/>
    <w:rsid w:val="49653E72"/>
    <w:rsid w:val="4DBD7D37"/>
    <w:rsid w:val="4DF145A0"/>
    <w:rsid w:val="4EE2F76D"/>
    <w:rsid w:val="4FA84364"/>
    <w:rsid w:val="51AEAF6C"/>
    <w:rsid w:val="51EDEF8E"/>
    <w:rsid w:val="55DF52E6"/>
    <w:rsid w:val="588EF0C7"/>
    <w:rsid w:val="59E4A260"/>
    <w:rsid w:val="5B754CE9"/>
    <w:rsid w:val="5E29A958"/>
    <w:rsid w:val="5FBC8519"/>
    <w:rsid w:val="5FC34C22"/>
    <w:rsid w:val="60875D75"/>
    <w:rsid w:val="6156B4C7"/>
    <w:rsid w:val="659D93A0"/>
    <w:rsid w:val="66985B9F"/>
    <w:rsid w:val="68321732"/>
    <w:rsid w:val="6ACDC5F1"/>
    <w:rsid w:val="6F1E5C0F"/>
    <w:rsid w:val="702CDAAB"/>
    <w:rsid w:val="77082B23"/>
    <w:rsid w:val="782FDC4C"/>
    <w:rsid w:val="784DF576"/>
    <w:rsid w:val="7A359509"/>
    <w:rsid w:val="7A3D26E8"/>
    <w:rsid w:val="7ACD243C"/>
    <w:rsid w:val="7C75B37F"/>
    <w:rsid w:val="7D0C8372"/>
    <w:rsid w:val="7E759FD6"/>
    <w:rsid w:val="7F7E8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D317CC"/>
  <w15:chartTrackingRefBased/>
  <w15:docId w15:val="{C49CD4C0-6B70-4EEE-8C76-6C456365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75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218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1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ListParagraph">
    <w:name w:val="List Paragraph"/>
    <w:basedOn w:val="Normal"/>
    <w:uiPriority w:val="34"/>
    <w:qFormat/>
    <w:rsid w:val="009371A1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DF6572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F657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F6572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F657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A.Carter</dc:creator>
  <cp:keywords/>
  <dc:description/>
  <cp:lastModifiedBy>Erin New</cp:lastModifiedBy>
  <cp:revision>12</cp:revision>
  <cp:lastPrinted>2017-06-27T14:26:00Z</cp:lastPrinted>
  <dcterms:created xsi:type="dcterms:W3CDTF">2019-09-12T10:50:00Z</dcterms:created>
  <dcterms:modified xsi:type="dcterms:W3CDTF">2020-09-05T10:00:00Z</dcterms:modified>
</cp:coreProperties>
</file>