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7C" w:rsidRDefault="00621A7C" w:rsidP="00621A7C">
      <w:pPr>
        <w:jc w:val="center"/>
        <w:rPr>
          <w:rFonts w:cs="Times New Roman"/>
          <w:sz w:val="32"/>
          <w:u w:val="single"/>
        </w:rPr>
      </w:pPr>
      <w:r w:rsidRPr="00D562E2">
        <w:rPr>
          <w:rFonts w:cs="Times New Roman"/>
          <w:noProof/>
          <w:sz w:val="32"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-428625</wp:posOffset>
            </wp:positionV>
            <wp:extent cx="1628083" cy="6959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92" cy="6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E2">
        <w:rPr>
          <w:rFonts w:cs="Times New Roman"/>
          <w:sz w:val="32"/>
          <w:u w:val="single"/>
        </w:rPr>
        <w:t>Long Term Plan</w:t>
      </w:r>
      <w:r w:rsidRPr="00D562E2">
        <w:rPr>
          <w:rFonts w:cs="Times New Roman"/>
          <w:sz w:val="32"/>
          <w:u w:val="single"/>
        </w:rPr>
        <w:t xml:space="preserve"> </w:t>
      </w:r>
      <w:r w:rsidR="008D2AC7">
        <w:rPr>
          <w:rFonts w:cs="Times New Roman"/>
          <w:sz w:val="32"/>
          <w:u w:val="single"/>
        </w:rPr>
        <w:t>2018</w:t>
      </w:r>
      <w:bookmarkStart w:id="0" w:name="_GoBack"/>
      <w:bookmarkEnd w:id="0"/>
      <w:r w:rsidR="008D2AC7">
        <w:rPr>
          <w:rFonts w:cs="Times New Roman"/>
          <w:sz w:val="32"/>
          <w:u w:val="single"/>
        </w:rPr>
        <w:t>/2019</w:t>
      </w:r>
    </w:p>
    <w:p w:rsidR="00AF6D19" w:rsidRPr="00D562E2" w:rsidRDefault="00AF6D19" w:rsidP="00AF6D19">
      <w:pPr>
        <w:rPr>
          <w:rFonts w:cs="Times New Roman"/>
          <w:sz w:val="32"/>
          <w:u w:val="single"/>
        </w:rPr>
      </w:pPr>
      <w:r>
        <w:rPr>
          <w:rFonts w:cs="Times New Roman"/>
          <w:sz w:val="32"/>
          <w:u w:val="single"/>
        </w:rPr>
        <w:t>CPSHE</w:t>
      </w:r>
    </w:p>
    <w:p w:rsidR="00621A7C" w:rsidRPr="00D562E2" w:rsidRDefault="00621A7C" w:rsidP="00621A7C">
      <w:pPr>
        <w:jc w:val="center"/>
        <w:rPr>
          <w:rFonts w:cs="Times New Roman"/>
          <w:u w:val="single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243"/>
        <w:gridCol w:w="2260"/>
        <w:gridCol w:w="2338"/>
        <w:gridCol w:w="2130"/>
        <w:gridCol w:w="152"/>
        <w:gridCol w:w="2104"/>
        <w:gridCol w:w="2541"/>
      </w:tblGrid>
      <w:tr w:rsidR="00AF6D19" w:rsidRPr="00D562E2" w:rsidTr="00AF6D19">
        <w:trPr>
          <w:trHeight w:val="482"/>
          <w:jc w:val="center"/>
        </w:trPr>
        <w:tc>
          <w:tcPr>
            <w:tcW w:w="1253" w:type="dxa"/>
            <w:shd w:val="clear" w:color="auto" w:fill="002060"/>
          </w:tcPr>
          <w:p w:rsidR="00621A7C" w:rsidRPr="00D562E2" w:rsidRDefault="00621A7C" w:rsidP="00621A7C">
            <w:pPr>
              <w:jc w:val="center"/>
              <w:rPr>
                <w:rFonts w:cs="Times New Roman"/>
                <w:color w:val="FFCC00"/>
              </w:rPr>
            </w:pPr>
          </w:p>
        </w:tc>
        <w:tc>
          <w:tcPr>
            <w:tcW w:w="2243" w:type="dxa"/>
            <w:shd w:val="clear" w:color="auto" w:fill="002060"/>
          </w:tcPr>
          <w:p w:rsidR="00621A7C" w:rsidRPr="00D562E2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D562E2">
              <w:rPr>
                <w:rFonts w:cs="Times New Roman"/>
                <w:color w:val="FFCC00"/>
              </w:rPr>
              <w:t>Term 1</w:t>
            </w:r>
          </w:p>
        </w:tc>
        <w:tc>
          <w:tcPr>
            <w:tcW w:w="2260" w:type="dxa"/>
            <w:shd w:val="clear" w:color="auto" w:fill="002060"/>
          </w:tcPr>
          <w:p w:rsidR="00621A7C" w:rsidRPr="00D562E2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D562E2">
              <w:rPr>
                <w:rFonts w:cs="Times New Roman"/>
                <w:color w:val="FFCC00"/>
              </w:rPr>
              <w:t>Term 2</w:t>
            </w:r>
          </w:p>
        </w:tc>
        <w:tc>
          <w:tcPr>
            <w:tcW w:w="2338" w:type="dxa"/>
            <w:shd w:val="clear" w:color="auto" w:fill="002060"/>
          </w:tcPr>
          <w:p w:rsidR="00621A7C" w:rsidRPr="00D562E2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D562E2">
              <w:rPr>
                <w:rFonts w:cs="Times New Roman"/>
                <w:color w:val="FFCC00"/>
              </w:rPr>
              <w:t>Term 3</w:t>
            </w:r>
          </w:p>
        </w:tc>
        <w:tc>
          <w:tcPr>
            <w:tcW w:w="2130" w:type="dxa"/>
            <w:shd w:val="clear" w:color="auto" w:fill="002060"/>
          </w:tcPr>
          <w:p w:rsidR="00621A7C" w:rsidRPr="00D562E2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D562E2">
              <w:rPr>
                <w:rFonts w:cs="Times New Roman"/>
                <w:color w:val="FFCC00"/>
              </w:rPr>
              <w:t>Term 4</w:t>
            </w:r>
          </w:p>
        </w:tc>
        <w:tc>
          <w:tcPr>
            <w:tcW w:w="2256" w:type="dxa"/>
            <w:gridSpan w:val="2"/>
            <w:shd w:val="clear" w:color="auto" w:fill="002060"/>
          </w:tcPr>
          <w:p w:rsidR="00621A7C" w:rsidRPr="00D562E2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D562E2">
              <w:rPr>
                <w:rFonts w:cs="Times New Roman"/>
                <w:color w:val="FFCC00"/>
              </w:rPr>
              <w:t>Term 5</w:t>
            </w:r>
          </w:p>
        </w:tc>
        <w:tc>
          <w:tcPr>
            <w:tcW w:w="2541" w:type="dxa"/>
            <w:shd w:val="clear" w:color="auto" w:fill="002060"/>
          </w:tcPr>
          <w:p w:rsidR="00621A7C" w:rsidRPr="00D562E2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D562E2">
              <w:rPr>
                <w:rFonts w:cs="Times New Roman"/>
                <w:color w:val="FFCC00"/>
              </w:rPr>
              <w:t>Term 6</w:t>
            </w:r>
          </w:p>
        </w:tc>
      </w:tr>
      <w:tr w:rsidR="00AF6D19" w:rsidRPr="00D562E2" w:rsidTr="00AF6D19">
        <w:trPr>
          <w:trHeight w:val="2556"/>
          <w:jc w:val="center"/>
        </w:trPr>
        <w:tc>
          <w:tcPr>
            <w:tcW w:w="1253" w:type="dxa"/>
            <w:shd w:val="clear" w:color="auto" w:fill="002060"/>
          </w:tcPr>
          <w:p w:rsidR="00D562E2" w:rsidRPr="00D562E2" w:rsidRDefault="00D562E2" w:rsidP="00621A7C">
            <w:pPr>
              <w:jc w:val="center"/>
              <w:rPr>
                <w:rFonts w:cs="Times New Roman"/>
                <w:color w:val="FFCC00"/>
              </w:rPr>
            </w:pPr>
            <w:r w:rsidRPr="00D562E2">
              <w:rPr>
                <w:rFonts w:cs="Times New Roman"/>
                <w:color w:val="FFCC00"/>
              </w:rPr>
              <w:t>Year 7</w:t>
            </w:r>
          </w:p>
          <w:p w:rsidR="00D562E2" w:rsidRPr="00D562E2" w:rsidRDefault="00AF6D19" w:rsidP="00AB4678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C</w:t>
            </w:r>
            <w:r w:rsidR="00AB4678">
              <w:rPr>
                <w:rFonts w:cs="Times New Roman"/>
                <w:color w:val="FFCC00"/>
              </w:rPr>
              <w:t>PSHE</w:t>
            </w:r>
          </w:p>
        </w:tc>
        <w:tc>
          <w:tcPr>
            <w:tcW w:w="2243" w:type="dxa"/>
            <w:shd w:val="clear" w:color="auto" w:fill="auto"/>
          </w:tcPr>
          <w:p w:rsidR="00D562E2" w:rsidRPr="0082541B" w:rsidRDefault="0082541B" w:rsidP="00AF6D19">
            <w:p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Relationships- </w:t>
            </w:r>
            <w:r w:rsidR="00D562E2" w:rsidRPr="0082541B">
              <w:rPr>
                <w:rFonts w:cs="Times New Roman"/>
                <w:sz w:val="22"/>
                <w:szCs w:val="22"/>
              </w:rPr>
              <w:t xml:space="preserve">What is </w:t>
            </w:r>
            <w:r w:rsidR="00AF6D19">
              <w:rPr>
                <w:rFonts w:cs="Times New Roman"/>
                <w:sz w:val="22"/>
                <w:szCs w:val="22"/>
              </w:rPr>
              <w:t>C</w:t>
            </w:r>
            <w:r w:rsidR="00D562E2" w:rsidRPr="0082541B">
              <w:rPr>
                <w:rFonts w:cs="Times New Roman"/>
                <w:sz w:val="22"/>
                <w:szCs w:val="22"/>
              </w:rPr>
              <w:t>PSHE?</w:t>
            </w:r>
          </w:p>
          <w:p w:rsidR="00D562E2" w:rsidRPr="0082541B" w:rsidRDefault="00D562E2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 w:rsidRPr="0082541B">
              <w:rPr>
                <w:rFonts w:cs="Times New Roman"/>
                <w:sz w:val="22"/>
                <w:szCs w:val="22"/>
              </w:rPr>
              <w:t>Britishness</w:t>
            </w:r>
          </w:p>
          <w:p w:rsidR="00D562E2" w:rsidRPr="0082541B" w:rsidRDefault="00D562E2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 w:rsidRPr="0082541B">
              <w:rPr>
                <w:rFonts w:cs="Times New Roman"/>
                <w:sz w:val="22"/>
                <w:szCs w:val="22"/>
              </w:rPr>
              <w:t>Social responsibility</w:t>
            </w:r>
          </w:p>
          <w:p w:rsidR="00D562E2" w:rsidRPr="0082541B" w:rsidRDefault="00D562E2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 w:rsidRPr="0082541B">
              <w:rPr>
                <w:rFonts w:cs="Times New Roman"/>
                <w:sz w:val="22"/>
                <w:szCs w:val="22"/>
              </w:rPr>
              <w:t>Social skills</w:t>
            </w:r>
          </w:p>
          <w:p w:rsidR="00D562E2" w:rsidRPr="0082541B" w:rsidRDefault="00D562E2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 w:rsidRPr="0082541B">
              <w:rPr>
                <w:rFonts w:cs="Times New Roman"/>
                <w:sz w:val="22"/>
                <w:szCs w:val="22"/>
              </w:rPr>
              <w:t>Building friendships</w:t>
            </w:r>
          </w:p>
          <w:p w:rsidR="00D562E2" w:rsidRDefault="00D562E2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 w:rsidRPr="0082541B">
              <w:rPr>
                <w:rFonts w:cs="Times New Roman"/>
                <w:sz w:val="22"/>
                <w:szCs w:val="22"/>
              </w:rPr>
              <w:t>Healthy relationships</w:t>
            </w:r>
          </w:p>
          <w:p w:rsidR="00180CC3" w:rsidRPr="0082541B" w:rsidRDefault="00180CC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Global village</w:t>
            </w:r>
          </w:p>
        </w:tc>
        <w:tc>
          <w:tcPr>
            <w:tcW w:w="2260" w:type="dxa"/>
            <w:shd w:val="clear" w:color="auto" w:fill="auto"/>
          </w:tcPr>
          <w:p w:rsidR="00EA4D8C" w:rsidRDefault="00180CC3" w:rsidP="00AF6D19">
            <w:p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Living in the wider world: Economic Wellbeing</w:t>
            </w:r>
          </w:p>
          <w:p w:rsidR="00180CC3" w:rsidRDefault="00180CC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Poverty in Britain</w:t>
            </w:r>
          </w:p>
          <w:p w:rsidR="00180CC3" w:rsidRDefault="00180CC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Eradicating poverty</w:t>
            </w:r>
          </w:p>
          <w:p w:rsidR="00180CC3" w:rsidRDefault="00180CC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Money</w:t>
            </w:r>
          </w:p>
          <w:p w:rsidR="00180CC3" w:rsidRDefault="00180CC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Bank accounts</w:t>
            </w:r>
          </w:p>
          <w:p w:rsidR="00180CC3" w:rsidRPr="00180CC3" w:rsidRDefault="00180CC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Careers</w:t>
            </w:r>
          </w:p>
        </w:tc>
        <w:tc>
          <w:tcPr>
            <w:tcW w:w="2338" w:type="dxa"/>
            <w:shd w:val="clear" w:color="auto" w:fill="auto"/>
          </w:tcPr>
          <w:p w:rsidR="00D562E2" w:rsidRDefault="006314C4" w:rsidP="00AF6D19">
            <w:p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Living in the wider world: international conflict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Conflict</w:t>
            </w:r>
          </w:p>
          <w:p w:rsid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 w:rsidRPr="006314C4">
              <w:rPr>
                <w:rFonts w:cs="Times New Roman"/>
                <w:sz w:val="22"/>
                <w:szCs w:val="22"/>
              </w:rPr>
              <w:t>The crisis in Iraq and Syria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Solving international conflict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Haiti and Bangladesh</w:t>
            </w:r>
            <w:r w:rsidRPr="006314C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314C4" w:rsidRPr="006314C4" w:rsidRDefault="006314C4" w:rsidP="00AF6D19">
            <w:p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EA4D8C" w:rsidRDefault="006314C4" w:rsidP="00AF6D19">
            <w:p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Health and wellbeing: Puberty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 w:rsidRPr="006314C4">
              <w:rPr>
                <w:rFonts w:cs="Times New Roman"/>
                <w:sz w:val="22"/>
                <w:szCs w:val="22"/>
              </w:rPr>
              <w:t>Healthy lifestyle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 w:rsidRPr="006314C4">
              <w:rPr>
                <w:rFonts w:cs="Times New Roman"/>
                <w:sz w:val="22"/>
                <w:szCs w:val="22"/>
              </w:rPr>
              <w:t>Puberty and healthy living</w:t>
            </w:r>
          </w:p>
          <w:p w:rsid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Girls only puberty lesson</w:t>
            </w:r>
          </w:p>
          <w:p w:rsid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 w:rsidRPr="006314C4">
              <w:rPr>
                <w:rFonts w:cs="Times New Roman"/>
                <w:sz w:val="22"/>
                <w:szCs w:val="22"/>
              </w:rPr>
              <w:t>B</w:t>
            </w:r>
            <w:r>
              <w:rPr>
                <w:rFonts w:cs="Times New Roman"/>
                <w:sz w:val="22"/>
                <w:szCs w:val="22"/>
              </w:rPr>
              <w:t>oys only puberty lesson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 w:rsidRPr="006314C4">
              <w:rPr>
                <w:rFonts w:cs="Times New Roman"/>
                <w:sz w:val="22"/>
                <w:szCs w:val="22"/>
              </w:rPr>
              <w:t>Understanding changes w</w:t>
            </w:r>
            <w:r>
              <w:rPr>
                <w:rFonts w:cs="Times New Roman"/>
                <w:sz w:val="22"/>
                <w:szCs w:val="22"/>
              </w:rPr>
              <w:t>hich will happen to each other</w:t>
            </w:r>
          </w:p>
        </w:tc>
        <w:tc>
          <w:tcPr>
            <w:tcW w:w="2104" w:type="dxa"/>
            <w:shd w:val="clear" w:color="auto" w:fill="auto"/>
          </w:tcPr>
          <w:p w:rsidR="00D562E2" w:rsidRPr="0082541B" w:rsidRDefault="00840207" w:rsidP="00AF6D19">
            <w:p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 w:rsidRPr="0082541B">
              <w:rPr>
                <w:rFonts w:cs="Times New Roman"/>
                <w:sz w:val="22"/>
                <w:szCs w:val="22"/>
              </w:rPr>
              <w:t xml:space="preserve">Living in a wider world: </w:t>
            </w:r>
            <w:r w:rsidR="006314C4">
              <w:rPr>
                <w:rFonts w:cs="Times New Roman"/>
                <w:sz w:val="22"/>
                <w:szCs w:val="22"/>
              </w:rPr>
              <w:t xml:space="preserve"> Being a responsible citizen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Crime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 w:rsidRPr="006314C4">
              <w:rPr>
                <w:rFonts w:cs="Times New Roman"/>
                <w:sz w:val="22"/>
                <w:szCs w:val="22"/>
              </w:rPr>
              <w:t>Why commit crime?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314C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Punishment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 w:rsidRPr="006314C4">
              <w:rPr>
                <w:rFonts w:cs="Times New Roman"/>
                <w:sz w:val="22"/>
                <w:szCs w:val="22"/>
              </w:rPr>
              <w:t xml:space="preserve">Antisocial </w:t>
            </w:r>
            <w:r>
              <w:rPr>
                <w:rFonts w:cs="Times New Roman"/>
                <w:sz w:val="22"/>
                <w:szCs w:val="22"/>
              </w:rPr>
              <w:t>behaviour</w:t>
            </w:r>
          </w:p>
          <w:p w:rsid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Crime in Northampton</w:t>
            </w:r>
          </w:p>
          <w:p w:rsidR="00840207" w:rsidRPr="0082541B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Debate- reducing</w:t>
            </w:r>
            <w:r w:rsidRPr="006314C4">
              <w:rPr>
                <w:rFonts w:cs="Times New Roman"/>
                <w:sz w:val="22"/>
                <w:szCs w:val="22"/>
              </w:rPr>
              <w:t xml:space="preserve"> crime in our community.  </w:t>
            </w:r>
          </w:p>
        </w:tc>
        <w:tc>
          <w:tcPr>
            <w:tcW w:w="2541" w:type="dxa"/>
            <w:shd w:val="clear" w:color="auto" w:fill="auto"/>
          </w:tcPr>
          <w:p w:rsidR="006314C4" w:rsidRDefault="006314C4" w:rsidP="00AF6D19">
            <w:p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 w:rsidRPr="006314C4">
              <w:rPr>
                <w:rFonts w:cs="Times New Roman"/>
                <w:sz w:val="22"/>
                <w:szCs w:val="22"/>
              </w:rPr>
              <w:t>Health and Wellbeing: Coping with stress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Exam preparations 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 w:rsidRPr="006314C4">
              <w:rPr>
                <w:rFonts w:cs="Times New Roman"/>
                <w:sz w:val="22"/>
                <w:szCs w:val="22"/>
              </w:rPr>
              <w:t>Physical and mental wellbeing during exam preparation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Stress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Coping mechanisms</w:t>
            </w:r>
            <w:r w:rsidRPr="006314C4">
              <w:rPr>
                <w:rFonts w:cs="Times New Roman"/>
                <w:sz w:val="22"/>
                <w:szCs w:val="22"/>
              </w:rPr>
              <w:t>.</w:t>
            </w:r>
          </w:p>
          <w:p w:rsidR="006314C4" w:rsidRPr="006314C4" w:rsidRDefault="006314C4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 w:rsidRPr="006314C4">
              <w:rPr>
                <w:rFonts w:cs="Times New Roman"/>
                <w:sz w:val="22"/>
                <w:szCs w:val="22"/>
              </w:rPr>
              <w:t xml:space="preserve">Finding support </w:t>
            </w:r>
          </w:p>
          <w:p w:rsidR="00D562E2" w:rsidRPr="006314C4" w:rsidRDefault="00D562E2" w:rsidP="00AF6D19">
            <w:p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</w:p>
        </w:tc>
      </w:tr>
      <w:tr w:rsidR="00AF6D19" w:rsidRPr="00D562E2" w:rsidTr="00AF6D19">
        <w:trPr>
          <w:trHeight w:val="1273"/>
          <w:jc w:val="center"/>
        </w:trPr>
        <w:tc>
          <w:tcPr>
            <w:tcW w:w="1253" w:type="dxa"/>
            <w:shd w:val="clear" w:color="auto" w:fill="002060"/>
          </w:tcPr>
          <w:p w:rsidR="00D562E2" w:rsidRPr="00D562E2" w:rsidRDefault="00D562E2" w:rsidP="00492EA6">
            <w:pPr>
              <w:jc w:val="center"/>
              <w:rPr>
                <w:rFonts w:cs="Times New Roman"/>
                <w:color w:val="FFCC00"/>
              </w:rPr>
            </w:pPr>
            <w:r w:rsidRPr="00D562E2">
              <w:rPr>
                <w:rFonts w:cs="Times New Roman"/>
                <w:color w:val="FFCC00"/>
              </w:rPr>
              <w:t>Year 8</w:t>
            </w:r>
          </w:p>
          <w:p w:rsidR="00D562E2" w:rsidRPr="00D562E2" w:rsidRDefault="00AF6D19" w:rsidP="00EA4D8C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C</w:t>
            </w:r>
            <w:r w:rsidR="00EA4D8C">
              <w:rPr>
                <w:rFonts w:cs="Times New Roman"/>
                <w:color w:val="FFCC00"/>
              </w:rPr>
              <w:t>PSHE</w:t>
            </w:r>
          </w:p>
        </w:tc>
        <w:tc>
          <w:tcPr>
            <w:tcW w:w="2243" w:type="dxa"/>
            <w:shd w:val="clear" w:color="auto" w:fill="auto"/>
          </w:tcPr>
          <w:p w:rsidR="00AC375E" w:rsidRDefault="004F5393" w:rsidP="00AF6D19">
            <w:p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 xml:space="preserve">Relationships: Healthy relationships </w:t>
            </w:r>
          </w:p>
          <w:p w:rsidR="004F5393" w:rsidRPr="00AC375E" w:rsidRDefault="00AC375E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Mental wellbeing</w:t>
            </w:r>
          </w:p>
          <w:p w:rsidR="004F5393" w:rsidRPr="004F5393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Emotional development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Healthy relationships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Homophobia</w:t>
            </w:r>
          </w:p>
          <w:p w:rsidR="004F5393" w:rsidRPr="004F5393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Intolerance</w:t>
            </w:r>
          </w:p>
          <w:p w:rsidR="00EA4D8C" w:rsidRPr="00AF6D19" w:rsidRDefault="00EA4D8C" w:rsidP="00AF6D19">
            <w:p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4F5393" w:rsidRPr="004F5393" w:rsidRDefault="004F5393" w:rsidP="00AF6D19">
            <w:p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Health and wellbeing:</w:t>
            </w:r>
          </w:p>
          <w:p w:rsidR="00EA4D8C" w:rsidRPr="00AF6D19" w:rsidRDefault="004F5393" w:rsidP="00AF6D19">
            <w:p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 w:rsidRPr="00AF6D19">
              <w:rPr>
                <w:rFonts w:cs="Times New Roman"/>
                <w:sz w:val="22"/>
                <w:szCs w:val="22"/>
              </w:rPr>
              <w:t>Personal safety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Intolerance and choices</w:t>
            </w:r>
          </w:p>
          <w:p w:rsidR="004F5393" w:rsidRPr="004F5393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 xml:space="preserve">Body </w:t>
            </w:r>
            <w:r w:rsidR="00AF6D19">
              <w:rPr>
                <w:rFonts w:cs="Times New Roman"/>
                <w:sz w:val="22"/>
                <w:szCs w:val="22"/>
              </w:rPr>
              <w:t>image in the media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Internet safety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First aid</w:t>
            </w:r>
          </w:p>
          <w:p w:rsidR="00AF6D19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Hidden dangers</w:t>
            </w:r>
          </w:p>
          <w:p w:rsidR="004F5393" w:rsidRPr="00AF6D19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Rules and Laws</w:t>
            </w:r>
          </w:p>
          <w:p w:rsidR="004F5393" w:rsidRPr="0082541B" w:rsidRDefault="004F5393" w:rsidP="00AF6D19">
            <w:pPr>
              <w:pStyle w:val="ListParagraph"/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4F5393" w:rsidRPr="004F5393" w:rsidRDefault="004F5393" w:rsidP="00AF6D19">
            <w:p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Health and wellbeing:</w:t>
            </w:r>
          </w:p>
          <w:p w:rsidR="00840207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Alcohol and smoking</w:t>
            </w:r>
          </w:p>
          <w:p w:rsidR="004F5393" w:rsidRPr="004F5393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Alcohol and smoking in our community</w:t>
            </w:r>
          </w:p>
          <w:p w:rsidR="004F5393" w:rsidRPr="004F5393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Debate: How can we affect change?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="004F5393" w:rsidRPr="004F5393">
              <w:rPr>
                <w:rFonts w:cs="Times New Roman"/>
                <w:sz w:val="22"/>
                <w:szCs w:val="22"/>
              </w:rPr>
              <w:t>onsequences</w:t>
            </w:r>
            <w:r>
              <w:rPr>
                <w:rFonts w:cs="Times New Roman"/>
                <w:sz w:val="22"/>
                <w:szCs w:val="22"/>
              </w:rPr>
              <w:t xml:space="preserve"> of</w:t>
            </w:r>
            <w:r w:rsidR="004F5393" w:rsidRPr="004F5393">
              <w:rPr>
                <w:rFonts w:cs="Times New Roman"/>
                <w:sz w:val="22"/>
                <w:szCs w:val="22"/>
              </w:rPr>
              <w:t xml:space="preserve"> smoking/drinking.</w:t>
            </w:r>
          </w:p>
          <w:p w:rsidR="004F5393" w:rsidRPr="00AF6D19" w:rsidRDefault="004F5393" w:rsidP="00AF6D19">
            <w:p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D562E2" w:rsidRPr="00AF6D19" w:rsidRDefault="004F5393" w:rsidP="00AF6D19">
            <w:p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 w:rsidRPr="00AF6D19">
              <w:rPr>
                <w:rFonts w:cs="Times New Roman"/>
                <w:sz w:val="22"/>
                <w:szCs w:val="22"/>
              </w:rPr>
              <w:t>Living in the wider world: Human rights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Freedom of speech</w:t>
            </w:r>
          </w:p>
          <w:p w:rsidR="004F5393" w:rsidRPr="004F5393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Thos</w:t>
            </w:r>
            <w:r w:rsidR="00AF6D19">
              <w:rPr>
                <w:rFonts w:cs="Times New Roman"/>
                <w:sz w:val="22"/>
                <w:szCs w:val="22"/>
              </w:rPr>
              <w:t>e without the freedom of speech</w:t>
            </w:r>
            <w:r w:rsidRPr="004F5393">
              <w:rPr>
                <w:rFonts w:cs="Times New Roman"/>
                <w:sz w:val="22"/>
                <w:szCs w:val="22"/>
              </w:rPr>
              <w:t>.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</w:t>
            </w:r>
            <w:r w:rsidR="004F5393" w:rsidRPr="004F5393">
              <w:rPr>
                <w:rFonts w:cs="Times New Roman"/>
                <w:sz w:val="22"/>
                <w:szCs w:val="22"/>
              </w:rPr>
              <w:t>ow can we affect change?</w:t>
            </w:r>
          </w:p>
          <w:p w:rsidR="004F5393" w:rsidRPr="004F5393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Delivering speeches</w:t>
            </w:r>
          </w:p>
          <w:p w:rsidR="004F5393" w:rsidRPr="0082541B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Dis</w:t>
            </w:r>
            <w:r w:rsidR="00AF6D19">
              <w:rPr>
                <w:rFonts w:cs="Times New Roman"/>
                <w:sz w:val="22"/>
                <w:szCs w:val="22"/>
              </w:rPr>
              <w:t>crimination</w:t>
            </w:r>
          </w:p>
        </w:tc>
        <w:tc>
          <w:tcPr>
            <w:tcW w:w="2104" w:type="dxa"/>
            <w:shd w:val="clear" w:color="auto" w:fill="auto"/>
          </w:tcPr>
          <w:p w:rsidR="004F5393" w:rsidRDefault="004F5393" w:rsidP="00AF6D19">
            <w:p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Living in the wider world: Human rights</w:t>
            </w:r>
          </w:p>
          <w:p w:rsidR="00AF6D19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Debate: Rights at school</w:t>
            </w:r>
          </w:p>
          <w:p w:rsidR="00AF6D19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Social responsibility</w:t>
            </w:r>
          </w:p>
          <w:p w:rsidR="00AF6D19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Rights in Britain</w:t>
            </w:r>
          </w:p>
          <w:p w:rsidR="004F5393" w:rsidRPr="00AF6D19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Human rights in other countries</w:t>
            </w:r>
          </w:p>
          <w:p w:rsidR="00D562E2" w:rsidRPr="00AF6D19" w:rsidRDefault="00D562E2" w:rsidP="00AF6D19">
            <w:p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4F5393" w:rsidRPr="004F5393" w:rsidRDefault="004F5393" w:rsidP="00AF6D19">
            <w:pPr>
              <w:pStyle w:val="ListParagraph"/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 xml:space="preserve">Living in the wider world: </w:t>
            </w:r>
          </w:p>
          <w:p w:rsidR="00AB4678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Economic wellbeing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Philanthropy</w:t>
            </w:r>
          </w:p>
          <w:p w:rsidR="004F5393" w:rsidRPr="004F5393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>Paying it forward</w:t>
            </w:r>
          </w:p>
          <w:p w:rsidR="004F5393" w:rsidRPr="004F5393" w:rsidRDefault="004F5393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 w:rsidRPr="004F5393">
              <w:rPr>
                <w:rFonts w:cs="Times New Roman"/>
                <w:sz w:val="22"/>
                <w:szCs w:val="22"/>
              </w:rPr>
              <w:t xml:space="preserve">Financial decisions- 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Career choices</w:t>
            </w:r>
          </w:p>
          <w:p w:rsidR="004F5393" w:rsidRPr="004F5393" w:rsidRDefault="00AF6D19" w:rsidP="00AF6D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</w:t>
            </w:r>
            <w:r w:rsidR="004F5393" w:rsidRPr="004F5393">
              <w:rPr>
                <w:rFonts w:cs="Times New Roman"/>
                <w:sz w:val="22"/>
                <w:szCs w:val="22"/>
              </w:rPr>
              <w:t>he world of work and career development</w:t>
            </w:r>
          </w:p>
          <w:p w:rsidR="004F5393" w:rsidRPr="00AF6D19" w:rsidRDefault="004F5393" w:rsidP="00AF6D19">
            <w:pPr>
              <w:spacing w:line="276" w:lineRule="auto"/>
              <w:ind w:left="154" w:hanging="154"/>
              <w:rPr>
                <w:rFonts w:cs="Times New Roman"/>
                <w:sz w:val="22"/>
                <w:szCs w:val="22"/>
              </w:rPr>
            </w:pPr>
          </w:p>
        </w:tc>
      </w:tr>
      <w:tr w:rsidR="00F76EE2" w:rsidRPr="00D562E2" w:rsidTr="00AF6D19">
        <w:trPr>
          <w:trHeight w:val="1273"/>
          <w:jc w:val="center"/>
        </w:trPr>
        <w:tc>
          <w:tcPr>
            <w:tcW w:w="1253" w:type="dxa"/>
            <w:shd w:val="clear" w:color="auto" w:fill="002060"/>
          </w:tcPr>
          <w:p w:rsidR="00F76EE2" w:rsidRPr="00D562E2" w:rsidRDefault="00F76EE2" w:rsidP="00492EA6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Year 9 CPSHE</w:t>
            </w:r>
          </w:p>
        </w:tc>
        <w:tc>
          <w:tcPr>
            <w:tcW w:w="2243" w:type="dxa"/>
            <w:shd w:val="clear" w:color="auto" w:fill="auto"/>
          </w:tcPr>
          <w:p w:rsidR="00F76EE2" w:rsidRDefault="00F76EE2" w:rsidP="00AF6D19">
            <w:p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Relationships: Healthy Relationships</w:t>
            </w:r>
            <w:r w:rsidR="00F16E1D">
              <w:rPr>
                <w:rFonts w:cs="Times New Roman"/>
                <w:sz w:val="22"/>
                <w:szCs w:val="22"/>
              </w:rPr>
              <w:t xml:space="preserve"> and Wellbeing</w:t>
            </w:r>
          </w:p>
          <w:p w:rsidR="00223C3B" w:rsidRPr="00AC375E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Body Image</w:t>
            </w:r>
          </w:p>
          <w:p w:rsidR="00223C3B" w:rsidRPr="004F5393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Relationships</w:t>
            </w:r>
          </w:p>
          <w:p w:rsidR="00223C3B" w:rsidRPr="004F5393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Intimacy and The Law</w:t>
            </w:r>
          </w:p>
          <w:p w:rsidR="00223C3B" w:rsidRPr="004F5393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Social Media</w:t>
            </w:r>
          </w:p>
          <w:p w:rsidR="00223C3B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Peer Pressure</w:t>
            </w:r>
          </w:p>
          <w:p w:rsidR="00223C3B" w:rsidRPr="004F5393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Challenging Negative Behaviour</w:t>
            </w:r>
          </w:p>
          <w:p w:rsidR="00223C3B" w:rsidRPr="00223C3B" w:rsidRDefault="00223C3B" w:rsidP="00223C3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F76EE2" w:rsidRDefault="00223C3B" w:rsidP="00AF6D19">
            <w:p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Positive Education</w:t>
            </w:r>
          </w:p>
          <w:p w:rsidR="00223C3B" w:rsidRPr="00AC375E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EPOCH and introduction</w:t>
            </w:r>
          </w:p>
          <w:p w:rsidR="00223C3B" w:rsidRPr="004F5393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Teenage Brain</w:t>
            </w:r>
          </w:p>
          <w:p w:rsidR="00223C3B" w:rsidRPr="004F5393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Chimp Management an Introduction</w:t>
            </w:r>
          </w:p>
          <w:p w:rsidR="00223C3B" w:rsidRPr="004F5393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Red Head/Blue Head</w:t>
            </w:r>
          </w:p>
          <w:p w:rsidR="00223C3B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Self-Talk</w:t>
            </w:r>
          </w:p>
          <w:p w:rsidR="00223C3B" w:rsidRPr="004F5393" w:rsidRDefault="00223C3B" w:rsidP="00223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Emotional Drive</w:t>
            </w:r>
          </w:p>
          <w:p w:rsidR="00223C3B" w:rsidRPr="004F5393" w:rsidRDefault="00223C3B" w:rsidP="00AF6D19">
            <w:pPr>
              <w:spacing w:line="276" w:lineRule="auto"/>
              <w:ind w:left="220" w:hanging="2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F76EE2" w:rsidRDefault="00504628" w:rsidP="00AF6D19">
            <w:pPr>
              <w:spacing w:line="276" w:lineRule="auto"/>
              <w:ind w:left="83" w:hanging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Prevent</w:t>
            </w:r>
          </w:p>
          <w:p w:rsidR="00355D51" w:rsidRPr="00AC375E" w:rsidRDefault="00355D51" w:rsidP="00355D5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Radicalisation</w:t>
            </w:r>
          </w:p>
          <w:p w:rsidR="00355D51" w:rsidRPr="004F5393" w:rsidRDefault="00355D51" w:rsidP="00355D5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Islamophobia </w:t>
            </w:r>
          </w:p>
          <w:p w:rsidR="00355D51" w:rsidRPr="004F5393" w:rsidRDefault="00355D51" w:rsidP="00355D5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Terrorism</w:t>
            </w:r>
          </w:p>
          <w:p w:rsidR="00355D51" w:rsidRPr="004F5393" w:rsidRDefault="00355D51" w:rsidP="00355D5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Preventing Terrorism </w:t>
            </w:r>
          </w:p>
          <w:p w:rsidR="00355D51" w:rsidRPr="004F5393" w:rsidRDefault="00F413D7" w:rsidP="00355D5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Extremism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F76EE2" w:rsidRDefault="00504628" w:rsidP="00AF6D19">
            <w:p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Careers</w:t>
            </w:r>
          </w:p>
          <w:p w:rsidR="00F16E1D" w:rsidRPr="00AC375E" w:rsidRDefault="00F16E1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Changing Job Market</w:t>
            </w:r>
          </w:p>
          <w:p w:rsidR="00F16E1D" w:rsidRPr="004F5393" w:rsidRDefault="00F16E1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Apprenticeships</w:t>
            </w:r>
          </w:p>
          <w:p w:rsidR="00F16E1D" w:rsidRPr="004F5393" w:rsidRDefault="00F16E1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Work Experience</w:t>
            </w:r>
          </w:p>
          <w:p w:rsidR="00F16E1D" w:rsidRDefault="00F16E1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Job Expectations</w:t>
            </w:r>
          </w:p>
          <w:p w:rsidR="00F16E1D" w:rsidRPr="004F5393" w:rsidRDefault="00F16E1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Employability Skills</w:t>
            </w:r>
          </w:p>
          <w:p w:rsidR="00F16E1D" w:rsidRPr="00AF6D19" w:rsidRDefault="00F16E1D" w:rsidP="00F16E1D">
            <w:pPr>
              <w:spacing w:line="276" w:lineRule="auto"/>
              <w:ind w:left="155" w:hanging="15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F76EE2" w:rsidRDefault="00504628" w:rsidP="00AF6D19">
            <w:pPr>
              <w:spacing w:line="276" w:lineRule="auto"/>
              <w:ind w:left="141" w:hanging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Living in the Wider World</w:t>
            </w:r>
          </w:p>
          <w:p w:rsidR="00F16E1D" w:rsidRDefault="007C0D6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Knife Crime</w:t>
            </w:r>
          </w:p>
          <w:p w:rsidR="007C0D6D" w:rsidRDefault="007C0D6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Gangs</w:t>
            </w:r>
          </w:p>
          <w:p w:rsidR="007C0D6D" w:rsidRDefault="007C0D6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Youth Crime</w:t>
            </w:r>
          </w:p>
          <w:p w:rsidR="00991606" w:rsidRPr="00F16E1D" w:rsidRDefault="00991606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Drugs</w:t>
            </w:r>
          </w:p>
        </w:tc>
        <w:tc>
          <w:tcPr>
            <w:tcW w:w="2541" w:type="dxa"/>
            <w:shd w:val="clear" w:color="auto" w:fill="auto"/>
          </w:tcPr>
          <w:p w:rsidR="00F16E1D" w:rsidRPr="00F16E1D" w:rsidRDefault="00F16E1D" w:rsidP="00F16E1D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Positive Education 2</w:t>
            </w:r>
          </w:p>
          <w:p w:rsidR="00F16E1D" w:rsidRPr="00AC375E" w:rsidRDefault="00F16E1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Emotional Drive</w:t>
            </w:r>
          </w:p>
          <w:p w:rsidR="00F16E1D" w:rsidRPr="004F5393" w:rsidRDefault="00F16E1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Neuroscience of a Winner’s Brain</w:t>
            </w:r>
          </w:p>
          <w:p w:rsidR="00F16E1D" w:rsidRPr="004F5393" w:rsidRDefault="00F16E1D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Growth </w:t>
            </w:r>
            <w:proofErr w:type="spellStart"/>
            <w:r>
              <w:rPr>
                <w:rFonts w:cs="Times New Roman"/>
                <w:sz w:val="22"/>
                <w:szCs w:val="22"/>
              </w:rPr>
              <w:t>Mindset</w:t>
            </w:r>
            <w:proofErr w:type="spellEnd"/>
          </w:p>
          <w:p w:rsidR="00F16E1D" w:rsidRDefault="001819C3" w:rsidP="00F16E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Fixed </w:t>
            </w:r>
            <w:proofErr w:type="spellStart"/>
            <w:r>
              <w:rPr>
                <w:rFonts w:cs="Times New Roman"/>
                <w:sz w:val="22"/>
                <w:szCs w:val="22"/>
              </w:rPr>
              <w:t>Mindset</w:t>
            </w:r>
            <w:proofErr w:type="spellEnd"/>
          </w:p>
          <w:p w:rsidR="00504628" w:rsidRDefault="001819C3" w:rsidP="001819C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ABC Model</w:t>
            </w:r>
          </w:p>
          <w:p w:rsidR="001819C3" w:rsidRPr="004F5393" w:rsidRDefault="001819C3" w:rsidP="001819C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9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Understanding Emotions</w:t>
            </w:r>
          </w:p>
        </w:tc>
      </w:tr>
    </w:tbl>
    <w:p w:rsidR="00807412" w:rsidRPr="00621A7C" w:rsidRDefault="008D2AC7" w:rsidP="0082541B">
      <w:pPr>
        <w:rPr>
          <w:rFonts w:ascii="Tahoma" w:hAnsi="Tahoma" w:cs="Tahoma"/>
        </w:rPr>
      </w:pPr>
    </w:p>
    <w:sectPr w:rsidR="00807412" w:rsidRPr="00621A7C" w:rsidSect="008254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2AA"/>
    <w:multiLevelType w:val="hybridMultilevel"/>
    <w:tmpl w:val="58D2EB70"/>
    <w:lvl w:ilvl="0" w:tplc="D3F2830A">
      <w:start w:val="164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6D2"/>
    <w:multiLevelType w:val="hybridMultilevel"/>
    <w:tmpl w:val="54F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0D0E"/>
    <w:multiLevelType w:val="hybridMultilevel"/>
    <w:tmpl w:val="AE8CE1A4"/>
    <w:lvl w:ilvl="0" w:tplc="D3F2830A">
      <w:start w:val="1645"/>
      <w:numFmt w:val="bullet"/>
      <w:lvlText w:val="-"/>
      <w:lvlJc w:val="left"/>
      <w:pPr>
        <w:ind w:left="502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4565"/>
    <w:multiLevelType w:val="hybridMultilevel"/>
    <w:tmpl w:val="0C1A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76D07"/>
    <w:multiLevelType w:val="hybridMultilevel"/>
    <w:tmpl w:val="FD06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A75"/>
    <w:multiLevelType w:val="hybridMultilevel"/>
    <w:tmpl w:val="38E4D78A"/>
    <w:lvl w:ilvl="0" w:tplc="D3F2830A">
      <w:start w:val="164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C"/>
    <w:rsid w:val="00004964"/>
    <w:rsid w:val="0005498B"/>
    <w:rsid w:val="001434E9"/>
    <w:rsid w:val="00180CC3"/>
    <w:rsid w:val="001819C3"/>
    <w:rsid w:val="00223C3B"/>
    <w:rsid w:val="00306A28"/>
    <w:rsid w:val="00314A52"/>
    <w:rsid w:val="00355D51"/>
    <w:rsid w:val="003E2196"/>
    <w:rsid w:val="00480FE9"/>
    <w:rsid w:val="00492EA6"/>
    <w:rsid w:val="004F5393"/>
    <w:rsid w:val="004F7E04"/>
    <w:rsid w:val="00504628"/>
    <w:rsid w:val="00561EE6"/>
    <w:rsid w:val="00621A7C"/>
    <w:rsid w:val="006314C4"/>
    <w:rsid w:val="007C0D6D"/>
    <w:rsid w:val="007C2E0B"/>
    <w:rsid w:val="007D4218"/>
    <w:rsid w:val="0082541B"/>
    <w:rsid w:val="00840207"/>
    <w:rsid w:val="0085122F"/>
    <w:rsid w:val="008D2AC7"/>
    <w:rsid w:val="00991606"/>
    <w:rsid w:val="00994228"/>
    <w:rsid w:val="00A21862"/>
    <w:rsid w:val="00A71F0A"/>
    <w:rsid w:val="00AA1F54"/>
    <w:rsid w:val="00AB4678"/>
    <w:rsid w:val="00AC375E"/>
    <w:rsid w:val="00AF6D19"/>
    <w:rsid w:val="00B8598C"/>
    <w:rsid w:val="00C710FD"/>
    <w:rsid w:val="00CD12B9"/>
    <w:rsid w:val="00D06F2D"/>
    <w:rsid w:val="00D562E2"/>
    <w:rsid w:val="00DE7494"/>
    <w:rsid w:val="00EA4D8C"/>
    <w:rsid w:val="00EC39EF"/>
    <w:rsid w:val="00F16E1D"/>
    <w:rsid w:val="00F413D7"/>
    <w:rsid w:val="00F76EE2"/>
    <w:rsid w:val="00F93349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44F9"/>
  <w15:chartTrackingRefBased/>
  <w15:docId w15:val="{C49CD4C0-6B70-4EEE-8C76-6C45636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1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EC39E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4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9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A.Carter</dc:creator>
  <cp:keywords/>
  <dc:description/>
  <cp:lastModifiedBy>Anna Lake</cp:lastModifiedBy>
  <cp:revision>2</cp:revision>
  <cp:lastPrinted>2017-06-27T14:26:00Z</cp:lastPrinted>
  <dcterms:created xsi:type="dcterms:W3CDTF">2018-12-29T13:58:00Z</dcterms:created>
  <dcterms:modified xsi:type="dcterms:W3CDTF">2018-12-29T13:58:00Z</dcterms:modified>
</cp:coreProperties>
</file>